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B" w:rsidRDefault="006910BB" w:rsidP="006910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5" o:title="о внеш виде 001"/>
          </v:shape>
        </w:pict>
      </w:r>
    </w:p>
    <w:p w:rsidR="006910BB" w:rsidRDefault="006910B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B6D0C" w:rsidRPr="008F2C74" w:rsidRDefault="006910BB" w:rsidP="008F2C7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br/>
      </w:r>
      <w:r w:rsidR="00AB6D0C" w:rsidRPr="008F2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B6D0C" w:rsidRPr="00AB6D0C" w:rsidRDefault="00AB6D0C" w:rsidP="00AB6D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6D0C">
        <w:rPr>
          <w:bCs/>
          <w:sz w:val="28"/>
          <w:szCs w:val="28"/>
        </w:rPr>
        <w:t>1.1.</w:t>
      </w:r>
      <w:r w:rsidRPr="00AB6D0C">
        <w:rPr>
          <w:b/>
          <w:bCs/>
          <w:sz w:val="28"/>
          <w:szCs w:val="28"/>
        </w:rPr>
        <w:t xml:space="preserve"> </w:t>
      </w:r>
      <w:r w:rsidR="00D326C5" w:rsidRPr="00371394">
        <w:rPr>
          <w:sz w:val="28"/>
          <w:szCs w:val="28"/>
        </w:rPr>
        <w:t>Настоящее Положение разработано на основании</w:t>
      </w:r>
      <w:r w:rsidR="00D326C5" w:rsidRPr="00AB6D0C">
        <w:rPr>
          <w:sz w:val="28"/>
          <w:szCs w:val="28"/>
        </w:rPr>
        <w:t xml:space="preserve"> </w:t>
      </w:r>
      <w:r w:rsidRPr="00AB6D0C">
        <w:rPr>
          <w:sz w:val="28"/>
          <w:szCs w:val="28"/>
        </w:rPr>
        <w:t>ст.</w:t>
      </w:r>
      <w:r w:rsidR="00D326C5">
        <w:rPr>
          <w:sz w:val="28"/>
          <w:szCs w:val="28"/>
        </w:rPr>
        <w:t xml:space="preserve"> </w:t>
      </w:r>
      <w:r w:rsidRPr="00AB6D0C">
        <w:rPr>
          <w:sz w:val="28"/>
          <w:szCs w:val="28"/>
        </w:rPr>
        <w:t>28 ФЗ №</w:t>
      </w:r>
      <w:r w:rsidR="007D48E0">
        <w:rPr>
          <w:sz w:val="28"/>
          <w:szCs w:val="28"/>
        </w:rPr>
        <w:t xml:space="preserve"> 273</w:t>
      </w:r>
      <w:r w:rsidRPr="00AB6D0C">
        <w:rPr>
          <w:sz w:val="28"/>
          <w:szCs w:val="28"/>
        </w:rPr>
        <w:t xml:space="preserve"> «Об образ</w:t>
      </w:r>
      <w:r w:rsidR="00335A71">
        <w:rPr>
          <w:sz w:val="28"/>
          <w:szCs w:val="28"/>
        </w:rPr>
        <w:t xml:space="preserve">овании </w:t>
      </w:r>
      <w:r w:rsidR="00D326C5">
        <w:rPr>
          <w:sz w:val="28"/>
          <w:szCs w:val="28"/>
        </w:rPr>
        <w:t>в Российской Федерации</w:t>
      </w:r>
      <w:r w:rsidR="00335A71">
        <w:rPr>
          <w:sz w:val="28"/>
          <w:szCs w:val="28"/>
        </w:rPr>
        <w:t>»;</w:t>
      </w:r>
      <w:r w:rsidRPr="00AB6D0C">
        <w:rPr>
          <w:sz w:val="28"/>
          <w:szCs w:val="28"/>
        </w:rPr>
        <w:t xml:space="preserve"> </w:t>
      </w:r>
      <w:r w:rsidR="00D326C5">
        <w:rPr>
          <w:sz w:val="28"/>
          <w:szCs w:val="28"/>
        </w:rPr>
        <w:t xml:space="preserve">в соответствии с </w:t>
      </w:r>
      <w:r w:rsidRPr="00AB6D0C">
        <w:rPr>
          <w:sz w:val="28"/>
          <w:szCs w:val="28"/>
        </w:rPr>
        <w:t>письмом Министерства образования РФ от 28 марта 2013 г</w:t>
      </w:r>
      <w:r w:rsidR="00D326C5">
        <w:rPr>
          <w:sz w:val="28"/>
          <w:szCs w:val="28"/>
        </w:rPr>
        <w:t>.</w:t>
      </w:r>
      <w:r w:rsidRPr="00AB6D0C">
        <w:rPr>
          <w:sz w:val="28"/>
          <w:szCs w:val="28"/>
        </w:rPr>
        <w:t xml:space="preserve"> № ДЛ-65/08 «Об установлении требовани</w:t>
      </w:r>
      <w:r w:rsidR="00B93F5B">
        <w:rPr>
          <w:sz w:val="28"/>
          <w:szCs w:val="28"/>
        </w:rPr>
        <w:t>й к одежде обучающихся»</w:t>
      </w:r>
      <w:r w:rsidR="00335A71">
        <w:rPr>
          <w:sz w:val="28"/>
          <w:szCs w:val="28"/>
        </w:rPr>
        <w:t xml:space="preserve">; </w:t>
      </w:r>
      <w:r w:rsidR="00D326C5">
        <w:rPr>
          <w:sz w:val="28"/>
          <w:szCs w:val="28"/>
        </w:rPr>
        <w:t xml:space="preserve">руководствуясь </w:t>
      </w:r>
      <w:r w:rsidR="00335A71">
        <w:rPr>
          <w:sz w:val="28"/>
          <w:szCs w:val="28"/>
        </w:rPr>
        <w:t>Устав</w:t>
      </w:r>
      <w:r w:rsidR="00D326C5">
        <w:rPr>
          <w:sz w:val="28"/>
          <w:szCs w:val="28"/>
        </w:rPr>
        <w:t>ом</w:t>
      </w:r>
      <w:r w:rsidR="00335A71">
        <w:rPr>
          <w:sz w:val="28"/>
          <w:szCs w:val="28"/>
        </w:rPr>
        <w:t xml:space="preserve"> </w:t>
      </w:r>
      <w:r w:rsidR="00795779">
        <w:rPr>
          <w:sz w:val="28"/>
          <w:szCs w:val="28"/>
        </w:rPr>
        <w:t xml:space="preserve">ГОКУ «СКШ № 1 г. Иркутска» </w:t>
      </w:r>
      <w:r w:rsidR="00B93F5B">
        <w:rPr>
          <w:sz w:val="28"/>
          <w:szCs w:val="28"/>
        </w:rPr>
        <w:t>(далее по тексту – ОО</w:t>
      </w:r>
      <w:r w:rsidR="00795779">
        <w:rPr>
          <w:sz w:val="28"/>
          <w:szCs w:val="28"/>
        </w:rPr>
        <w:t>).</w:t>
      </w: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</w:t>
      </w:r>
      <w:r w:rsidR="00B93F5B">
        <w:rPr>
          <w:rFonts w:ascii="Times New Roman" w:eastAsia="Times New Roman" w:hAnsi="Times New Roman"/>
          <w:sz w:val="28"/>
          <w:szCs w:val="28"/>
          <w:lang w:eastAsia="ru-RU"/>
        </w:rPr>
        <w:t>е является локальным актом ОО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B93F5B">
        <w:rPr>
          <w:rFonts w:ascii="Times New Roman" w:eastAsia="Times New Roman" w:hAnsi="Times New Roman"/>
          <w:sz w:val="28"/>
          <w:szCs w:val="28"/>
          <w:lang w:eastAsia="ru-RU"/>
        </w:rPr>
        <w:t xml:space="preserve">бязательно для выполнения 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, обучающимися и их родителями</w:t>
      </w:r>
      <w:r w:rsidR="00B93F5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(законными представителями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364A3" w:rsidRDefault="00AB6D0C" w:rsidP="00AB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AB6D0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AB6D0C">
        <w:rPr>
          <w:rFonts w:ascii="Times New Roman" w:hAnsi="Times New Roman"/>
          <w:sz w:val="28"/>
          <w:szCs w:val="28"/>
        </w:rPr>
        <w:t>Настоящее Положение регламентирует требования</w:t>
      </w:r>
      <w:r w:rsidR="00335A71">
        <w:rPr>
          <w:rFonts w:ascii="Times New Roman" w:hAnsi="Times New Roman"/>
          <w:sz w:val="28"/>
          <w:szCs w:val="28"/>
        </w:rPr>
        <w:t xml:space="preserve"> ОО</w:t>
      </w:r>
      <w:r w:rsidRPr="00AB6D0C">
        <w:rPr>
          <w:rFonts w:ascii="Times New Roman" w:hAnsi="Times New Roman"/>
          <w:sz w:val="28"/>
          <w:szCs w:val="28"/>
        </w:rPr>
        <w:t xml:space="preserve"> к </w:t>
      </w:r>
      <w:r w:rsidR="00335A71">
        <w:rPr>
          <w:rFonts w:ascii="Times New Roman" w:hAnsi="Times New Roman"/>
          <w:sz w:val="28"/>
          <w:szCs w:val="28"/>
        </w:rPr>
        <w:t>внешнему виду обучающихся</w:t>
      </w:r>
      <w:r w:rsidR="004364A3">
        <w:rPr>
          <w:rFonts w:ascii="Times New Roman" w:hAnsi="Times New Roman"/>
          <w:sz w:val="28"/>
          <w:szCs w:val="28"/>
        </w:rPr>
        <w:t xml:space="preserve">. </w:t>
      </w:r>
    </w:p>
    <w:p w:rsidR="004364A3" w:rsidRPr="004364A3" w:rsidRDefault="00AB6D0C" w:rsidP="00AB6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D0C">
        <w:rPr>
          <w:rFonts w:ascii="Times New Roman" w:hAnsi="Times New Roman"/>
          <w:bCs/>
          <w:sz w:val="28"/>
          <w:szCs w:val="28"/>
        </w:rPr>
        <w:t>1.4. Контроль</w:t>
      </w:r>
      <w:r w:rsidR="007954B3">
        <w:rPr>
          <w:rFonts w:ascii="Times New Roman" w:hAnsi="Times New Roman"/>
          <w:bCs/>
          <w:sz w:val="28"/>
          <w:szCs w:val="28"/>
        </w:rPr>
        <w:t xml:space="preserve"> </w:t>
      </w:r>
      <w:r w:rsidRPr="00AB6D0C">
        <w:rPr>
          <w:rFonts w:ascii="Times New Roman" w:hAnsi="Times New Roman"/>
          <w:bCs/>
          <w:sz w:val="28"/>
          <w:szCs w:val="28"/>
        </w:rPr>
        <w:t xml:space="preserve"> за </w:t>
      </w:r>
      <w:r w:rsidR="00795779">
        <w:rPr>
          <w:rFonts w:ascii="Times New Roman" w:hAnsi="Times New Roman"/>
          <w:bCs/>
          <w:sz w:val="28"/>
          <w:szCs w:val="28"/>
        </w:rPr>
        <w:t>внешним видом обучающихся</w:t>
      </w:r>
      <w:r w:rsidRPr="00AB6D0C">
        <w:rPr>
          <w:rFonts w:ascii="Times New Roman" w:hAnsi="Times New Roman"/>
          <w:bCs/>
          <w:sz w:val="28"/>
          <w:szCs w:val="28"/>
        </w:rPr>
        <w:t xml:space="preserve"> обязаны осуществлят</w:t>
      </w:r>
      <w:r w:rsidR="00795779">
        <w:rPr>
          <w:rFonts w:ascii="Times New Roman" w:hAnsi="Times New Roman"/>
          <w:bCs/>
          <w:sz w:val="28"/>
          <w:szCs w:val="28"/>
        </w:rPr>
        <w:t xml:space="preserve">ь все сотрудники ОО и </w:t>
      </w:r>
      <w:r w:rsidR="00795779" w:rsidRPr="00AB6D0C"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(законные представители</w:t>
      </w:r>
      <w:r w:rsidR="00795779" w:rsidRPr="00AB6D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AB6D0C">
        <w:rPr>
          <w:rFonts w:ascii="Times New Roman" w:hAnsi="Times New Roman"/>
          <w:bCs/>
          <w:sz w:val="28"/>
          <w:szCs w:val="28"/>
        </w:rPr>
        <w:t>.</w:t>
      </w:r>
      <w:r w:rsidR="004364A3">
        <w:rPr>
          <w:rFonts w:ascii="Times New Roman" w:hAnsi="Times New Roman"/>
          <w:bCs/>
          <w:sz w:val="28"/>
          <w:szCs w:val="28"/>
        </w:rPr>
        <w:t xml:space="preserve"> </w:t>
      </w:r>
    </w:p>
    <w:p w:rsidR="00AB6D0C" w:rsidRPr="004364A3" w:rsidRDefault="00AB6D0C" w:rsidP="00AB6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D0C" w:rsidRPr="008F2C74" w:rsidRDefault="00795779" w:rsidP="008F2C74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соблюдения требований к внешнему виду обучающихся</w:t>
      </w:r>
    </w:p>
    <w:p w:rsidR="00680F79" w:rsidRDefault="00680F79" w:rsidP="00680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436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Обеспечение удобной и эстетичной одеждой в повседневной школьной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D0C" w:rsidRPr="00AB6D0C" w:rsidRDefault="00680F79" w:rsidP="00680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436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Устранения признаков социального</w:t>
      </w:r>
      <w:r w:rsidR="004364A3">
        <w:rPr>
          <w:rFonts w:ascii="Times New Roman" w:eastAsia="Times New Roman" w:hAnsi="Times New Roman"/>
          <w:sz w:val="28"/>
          <w:szCs w:val="28"/>
          <w:lang w:eastAsia="ru-RU"/>
        </w:rPr>
        <w:t xml:space="preserve">, имущественного и религиозного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различия между обучающимися.</w:t>
      </w:r>
    </w:p>
    <w:p w:rsidR="00680F79" w:rsidRDefault="00680F79" w:rsidP="00680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DF3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возникновения у обучающихся психологического дискомфорта перед сверстниками.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D0C" w:rsidRDefault="00680F79" w:rsidP="00680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436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Укрепление общего имиджа образовательной организации, формирования школьной идентичности.</w:t>
      </w:r>
    </w:p>
    <w:p w:rsidR="00A63943" w:rsidRPr="00AB6D0C" w:rsidRDefault="00A63943" w:rsidP="00A63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D0C" w:rsidRPr="00AB6D0C" w:rsidRDefault="008F2C74" w:rsidP="00BE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AB6D0C" w:rsidRPr="00AB6D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требования к внешнему виду </w:t>
      </w:r>
      <w:r w:rsidR="00795779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AB6D0C" w:rsidRPr="00AB6D0C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79577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AB6D0C" w:rsidRPr="00AB6D0C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</w:p>
    <w:p w:rsidR="00CF6F63" w:rsidRDefault="00BE0297" w:rsidP="00CF6F6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внешнему виду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подразделя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7957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от назначения для участия в праздниках, в повседневной и спортивной деятельности ОО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6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BE2" w:rsidRDefault="00AB6D0C" w:rsidP="0095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F63">
        <w:rPr>
          <w:rFonts w:ascii="Times New Roman" w:eastAsia="Times New Roman" w:hAnsi="Times New Roman"/>
          <w:sz w:val="28"/>
          <w:szCs w:val="28"/>
          <w:lang w:eastAsia="ru-RU"/>
        </w:rPr>
        <w:t>3.1.1</w:t>
      </w:r>
      <w:r w:rsidR="00CA0F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6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779">
        <w:rPr>
          <w:rFonts w:ascii="Times New Roman" w:eastAsia="Times New Roman" w:hAnsi="Times New Roman"/>
          <w:b/>
          <w:sz w:val="28"/>
          <w:szCs w:val="28"/>
          <w:lang w:eastAsia="ru-RU"/>
        </w:rPr>
        <w:t>Праздничный внешний вид</w:t>
      </w:r>
      <w:r w:rsidRPr="00CB7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757F" w:rsidRDefault="00955BE2" w:rsidP="0095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8D3">
        <w:rPr>
          <w:rFonts w:ascii="Times New Roman" w:eastAsia="Times New Roman" w:hAnsi="Times New Roman"/>
          <w:sz w:val="28"/>
          <w:szCs w:val="28"/>
          <w:lang w:eastAsia="ru-RU"/>
        </w:rPr>
        <w:t xml:space="preserve">    - </w:t>
      </w:r>
      <w:r w:rsidR="00AB6D0C" w:rsidRPr="00CB78D3">
        <w:rPr>
          <w:rFonts w:ascii="Times New Roman" w:eastAsia="Times New Roman" w:hAnsi="Times New Roman"/>
          <w:sz w:val="28"/>
          <w:szCs w:val="28"/>
          <w:lang w:eastAsia="ru-RU"/>
        </w:rPr>
        <w:t>Юноши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и мальчики 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- белая мужская сорочка,  брюки черного цвета, пиджак черного </w:t>
      </w:r>
      <w:r w:rsidR="00CB78D3">
        <w:rPr>
          <w:rFonts w:ascii="Times New Roman" w:eastAsia="Times New Roman" w:hAnsi="Times New Roman"/>
          <w:sz w:val="28"/>
          <w:szCs w:val="28"/>
          <w:lang w:eastAsia="ru-RU"/>
        </w:rPr>
        <w:t>цвета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желанию и в зависимости от температурного режима)</w:t>
      </w:r>
      <w:r w:rsidR="00CB78D3">
        <w:rPr>
          <w:rFonts w:ascii="Times New Roman" w:eastAsia="Times New Roman" w:hAnsi="Times New Roman"/>
          <w:sz w:val="28"/>
          <w:szCs w:val="28"/>
          <w:lang w:eastAsia="ru-RU"/>
        </w:rPr>
        <w:t xml:space="preserve">, туфли, галстук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CB78D3">
        <w:rPr>
          <w:rFonts w:ascii="Times New Roman" w:eastAsia="Times New Roman" w:hAnsi="Times New Roman"/>
          <w:sz w:val="28"/>
          <w:szCs w:val="28"/>
          <w:lang w:eastAsia="ru-RU"/>
        </w:rPr>
        <w:t xml:space="preserve">галстук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бабочка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желанию).</w:t>
      </w:r>
    </w:p>
    <w:p w:rsidR="00AB6D0C" w:rsidRPr="00955BE2" w:rsidRDefault="00955BE2" w:rsidP="0095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B78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6D0C" w:rsidRPr="00CB78D3">
        <w:rPr>
          <w:rFonts w:ascii="Times New Roman" w:eastAsia="Times New Roman" w:hAnsi="Times New Roman"/>
          <w:sz w:val="28"/>
          <w:szCs w:val="28"/>
          <w:lang w:eastAsia="ru-RU"/>
        </w:rPr>
        <w:t>Девушки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девочки</w:t>
      </w:r>
      <w:r w:rsidR="00CB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AB6D0C" w:rsidRPr="00955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>однотонная белая блуза ниже талии, глухо застегнутая или с небольшим декольте, юбка черного цвета, туфли н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>высоком каблуке</w:t>
      </w:r>
      <w:r w:rsidR="00BE0297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более 5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см), аккуратная прическа (уложенные в косу, хвост или пучок) или стрижка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. По решению классных коллективов допускается черное или коричневое платье в сочетании с белым школьным фартуком.</w:t>
      </w:r>
      <w:r w:rsidR="00AB6D0C" w:rsidRPr="00955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5BE2" w:rsidRDefault="00AB6D0C" w:rsidP="0095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F63">
        <w:rPr>
          <w:rFonts w:ascii="Times New Roman" w:eastAsia="Times New Roman" w:hAnsi="Times New Roman"/>
          <w:sz w:val="28"/>
          <w:szCs w:val="28"/>
          <w:lang w:eastAsia="ru-RU"/>
        </w:rPr>
        <w:t>3.1.2.</w:t>
      </w:r>
      <w:r w:rsidR="00CA0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0FDA">
        <w:rPr>
          <w:rFonts w:ascii="Times New Roman" w:eastAsia="Times New Roman" w:hAnsi="Times New Roman"/>
          <w:b/>
          <w:sz w:val="28"/>
          <w:szCs w:val="28"/>
          <w:lang w:eastAsia="ru-RU"/>
        </w:rPr>
        <w:t>Повседневн</w:t>
      </w:r>
      <w:r w:rsidR="00A7757F">
        <w:rPr>
          <w:rFonts w:ascii="Times New Roman" w:eastAsia="Times New Roman" w:hAnsi="Times New Roman"/>
          <w:b/>
          <w:sz w:val="28"/>
          <w:szCs w:val="28"/>
          <w:lang w:eastAsia="ru-RU"/>
        </w:rPr>
        <w:t>ый внешний вид</w:t>
      </w:r>
      <w:r w:rsidRPr="00CA0F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BE2" w:rsidRDefault="00955BE2" w:rsidP="00955B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FDA">
        <w:rPr>
          <w:rFonts w:ascii="Times New Roman" w:eastAsia="Times New Roman" w:hAnsi="Times New Roman"/>
          <w:sz w:val="28"/>
          <w:szCs w:val="28"/>
          <w:lang w:eastAsia="ru-RU"/>
        </w:rPr>
        <w:t xml:space="preserve">    - </w:t>
      </w:r>
      <w:r w:rsidR="00AB6D0C" w:rsidRPr="00CA0FDA">
        <w:rPr>
          <w:rFonts w:ascii="Times New Roman" w:eastAsia="Times New Roman" w:hAnsi="Times New Roman"/>
          <w:sz w:val="28"/>
          <w:szCs w:val="28"/>
          <w:lang w:eastAsia="ru-RU"/>
        </w:rPr>
        <w:t>Юноши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мальчики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FD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B6D0C" w:rsidRPr="00955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>однотонная сорочка или водолазка, галстук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желанию)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>, брюки классического покроя черного</w:t>
      </w:r>
      <w:r w:rsidR="009F7DD1" w:rsidRPr="00955BE2">
        <w:rPr>
          <w:rFonts w:ascii="Times New Roman" w:eastAsia="Times New Roman" w:hAnsi="Times New Roman"/>
          <w:sz w:val="28"/>
          <w:szCs w:val="28"/>
          <w:lang w:eastAsia="ru-RU"/>
        </w:rPr>
        <w:t>, синего или серого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цвета, пиджак</w:t>
      </w:r>
      <w:r w:rsidR="000A3B30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F00E0" w:rsidRPr="00955BE2">
        <w:rPr>
          <w:rFonts w:ascii="Times New Roman" w:eastAsia="Times New Roman" w:hAnsi="Times New Roman"/>
          <w:sz w:val="28"/>
          <w:szCs w:val="28"/>
          <w:lang w:eastAsia="ru-RU"/>
        </w:rPr>
        <w:t>джемпер</w:t>
      </w:r>
      <w:r w:rsidR="000A3B30" w:rsidRPr="00955B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свитер,</w:t>
      </w:r>
      <w:r w:rsidR="00A7757F" w:rsidRP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 w:rsidRPr="00955BE2">
        <w:rPr>
          <w:rFonts w:ascii="Times New Roman" w:eastAsia="Times New Roman" w:hAnsi="Times New Roman"/>
          <w:sz w:val="28"/>
          <w:szCs w:val="28"/>
          <w:lang w:eastAsia="ru-RU"/>
        </w:rPr>
        <w:t>кардиган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</w:t>
      </w:r>
      <w:r w:rsidR="00223C64" w:rsidRPr="00955BE2">
        <w:rPr>
          <w:rFonts w:ascii="Times New Roman" w:eastAsia="Times New Roman" w:hAnsi="Times New Roman"/>
          <w:sz w:val="28"/>
          <w:szCs w:val="28"/>
          <w:lang w:eastAsia="ru-RU"/>
        </w:rPr>
        <w:t>жилет</w:t>
      </w:r>
      <w:r w:rsidR="000A3B30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(в зависимости от температурного режима) </w:t>
      </w:r>
      <w:r w:rsidR="00223C64" w:rsidRPr="00955BE2">
        <w:rPr>
          <w:rFonts w:ascii="Times New Roman" w:eastAsia="Times New Roman" w:hAnsi="Times New Roman"/>
          <w:sz w:val="28"/>
          <w:szCs w:val="28"/>
          <w:lang w:eastAsia="ru-RU"/>
        </w:rPr>
        <w:t>подходящего</w:t>
      </w:r>
      <w:r w:rsidR="000A3B30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 </w:t>
      </w:r>
      <w:r w:rsidR="00223C64" w:rsidRPr="00955BE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брюкам, туфли.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B6D0C" w:rsidRPr="00955BE2" w:rsidRDefault="00955BE2" w:rsidP="00955B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A0FD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6D0C" w:rsidRP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Девушки </w:t>
      </w:r>
      <w:r w:rsidR="00A7757F" w:rsidRPr="00A7757F">
        <w:rPr>
          <w:rFonts w:ascii="Times New Roman" w:eastAsia="Times New Roman" w:hAnsi="Times New Roman"/>
          <w:sz w:val="28"/>
          <w:szCs w:val="28"/>
          <w:lang w:eastAsia="ru-RU"/>
        </w:rPr>
        <w:t>и девочки</w:t>
      </w:r>
      <w:r w:rsidR="00A77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6D0C" w:rsidRPr="00955B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>одежда должна быть классического стиля или современного строгого покроя черного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, темно-серого, темно-синего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цвета: 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костюм,  жилет, юбка, сарафан, блузка, </w:t>
      </w:r>
      <w:r w:rsidR="00301FF9" w:rsidRPr="00955BE2">
        <w:rPr>
          <w:rFonts w:ascii="Times New Roman" w:eastAsia="Times New Roman" w:hAnsi="Times New Roman"/>
          <w:sz w:val="28"/>
          <w:szCs w:val="28"/>
          <w:lang w:eastAsia="ru-RU"/>
        </w:rPr>
        <w:t>водолазка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, джемпер</w:t>
      </w:r>
      <w:r w:rsidR="00A7757F" w:rsidRP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(в зависимости от температурного режима)</w:t>
      </w:r>
      <w:r w:rsidR="00301FF9" w:rsidRPr="00955BE2">
        <w:rPr>
          <w:rFonts w:ascii="Times New Roman" w:eastAsia="Times New Roman" w:hAnsi="Times New Roman"/>
          <w:sz w:val="28"/>
          <w:szCs w:val="28"/>
          <w:lang w:eastAsia="ru-RU"/>
        </w:rPr>
        <w:t>, туфли на каблуке  не более 5 см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. высотой</w:t>
      </w:r>
      <w:r w:rsidR="00301FF9" w:rsidRPr="00955B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6D0C" w:rsidRPr="00955BE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аккуратная прическа (уложенные в косу, хвост или пучок) или стрижка. </w:t>
      </w:r>
    </w:p>
    <w:p w:rsidR="00992693" w:rsidRPr="00CA0FDA" w:rsidRDefault="00992693" w:rsidP="009926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26D">
        <w:rPr>
          <w:rFonts w:ascii="Times New Roman" w:eastAsia="Times New Roman" w:hAnsi="Times New Roman"/>
          <w:bCs/>
          <w:sz w:val="28"/>
          <w:szCs w:val="28"/>
          <w:lang w:eastAsia="ru-RU"/>
        </w:rPr>
        <w:t>3.1.3.</w:t>
      </w:r>
      <w:r w:rsidRPr="00CA0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Спортивная форма</w:t>
      </w:r>
      <w:r w:rsidR="00A77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CA0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92693" w:rsidRDefault="00992693" w:rsidP="009926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-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Для занятий  в спор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>тивном зале: спортивный костюм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, футболка</w:t>
      </w:r>
      <w:r w:rsidR="00A775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спортивное трико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 xml:space="preserve"> (шорты)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,  спортивная обувь с нескользкой подошвой.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B6D0C" w:rsidRPr="00992693" w:rsidRDefault="00992693" w:rsidP="009926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-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Для занятий на улице: спортивный костюм, спортивная обувь.</w:t>
      </w:r>
    </w:p>
    <w:p w:rsidR="00AB6D0C" w:rsidRPr="00AB6D0C" w:rsidRDefault="008F2C74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</w:t>
      </w:r>
      <w:r w:rsidR="00AB6D0C"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одежда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из различных тканей. Цветовая гамма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одежды</w:t>
      </w:r>
      <w:r w:rsidR="0003210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3210B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3210B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однотонные, спокойные тона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надписей и рисунков.</w:t>
      </w: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. Аксессуары: допускается ношение 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часов, 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золотых и серебряных серег.</w:t>
      </w: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B6D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Сменная обувь в школе является обязательной.</w:t>
      </w:r>
    </w:p>
    <w:p w:rsid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Сменная обувь должна быть чистой.</w:t>
      </w:r>
    </w:p>
    <w:p w:rsidR="008F2C74" w:rsidRPr="00AB6D0C" w:rsidRDefault="008F2C74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Одежда должна быть обязательно чистой, свежей, выглаженной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6D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71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Внешний вид должен соответствовать общепринятым в обществе нормам.</w:t>
      </w:r>
    </w:p>
    <w:p w:rsidR="008F2C74" w:rsidRPr="00AB6D0C" w:rsidRDefault="008F2C74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После окончания уроков допускается ношение спортивной одежды.</w:t>
      </w: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7D9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757D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7D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7E76D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 работников ОО</w:t>
      </w:r>
      <w:r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должен показывать пример 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7E76D5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8F2C7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7E76D5">
        <w:rPr>
          <w:rFonts w:ascii="Times New Roman" w:eastAsia="Times New Roman" w:hAnsi="Times New Roman"/>
          <w:bCs/>
          <w:sz w:val="28"/>
          <w:szCs w:val="28"/>
          <w:lang w:eastAsia="ru-RU"/>
        </w:rPr>
        <w:t>щимся</w:t>
      </w:r>
      <w:r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>, выдерживать деловой стиль в повседневной одежде.</w:t>
      </w:r>
    </w:p>
    <w:p w:rsidR="00AB6D0C" w:rsidRPr="00AB6D0C" w:rsidRDefault="00AB6D0C" w:rsidP="00AB6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D0C" w:rsidRPr="008F2C74" w:rsidRDefault="00AB6D0C" w:rsidP="008F2C7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8F2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F2C74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Права, обязанности и ответственность</w:t>
      </w:r>
    </w:p>
    <w:p w:rsidR="00A67FEA" w:rsidRDefault="008F2C74" w:rsidP="00A67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B6D0C" w:rsidRPr="00AB6D0C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Обу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>щиеся обязаны:</w:t>
      </w:r>
      <w:r w:rsidR="00A67FEA">
        <w:rPr>
          <w:rFonts w:ascii="Times New Roman" w:hAnsi="Times New Roman"/>
          <w:sz w:val="28"/>
          <w:szCs w:val="28"/>
        </w:rPr>
        <w:t xml:space="preserve"> </w:t>
      </w:r>
    </w:p>
    <w:p w:rsidR="008F2C74" w:rsidRDefault="00A67FEA" w:rsidP="00A6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469">
        <w:rPr>
          <w:rFonts w:ascii="Times New Roman" w:hAnsi="Times New Roman"/>
          <w:sz w:val="28"/>
          <w:szCs w:val="28"/>
        </w:rPr>
        <w:t xml:space="preserve"> </w:t>
      </w:r>
      <w:r w:rsidR="008F2C74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соответствующий требованиям внешний вид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ежедневно. </w:t>
      </w:r>
    </w:p>
    <w:p w:rsidR="008F2C74" w:rsidRDefault="008F2C74" w:rsidP="00A6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22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риносит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портивн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дни уроков физической культуры. </w:t>
      </w:r>
    </w:p>
    <w:p w:rsidR="00A67FEA" w:rsidRDefault="008F2C74" w:rsidP="00A67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>адева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праздничную одежду</w:t>
      </w:r>
      <w:r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проведения торжествен</w:t>
      </w:r>
      <w:r w:rsidR="00A67FEA">
        <w:rPr>
          <w:rFonts w:ascii="Times New Roman" w:eastAsia="Times New Roman" w:hAnsi="Times New Roman"/>
          <w:sz w:val="28"/>
          <w:szCs w:val="28"/>
          <w:lang w:eastAsia="ru-RU"/>
        </w:rPr>
        <w:t>ных линеек, праздников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7FEA">
        <w:rPr>
          <w:rFonts w:ascii="Times New Roman" w:hAnsi="Times New Roman"/>
          <w:sz w:val="28"/>
          <w:szCs w:val="28"/>
        </w:rPr>
        <w:t xml:space="preserve"> </w:t>
      </w:r>
    </w:p>
    <w:p w:rsidR="0097595F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D0C" w:rsidRPr="00AB6D0C">
        <w:rPr>
          <w:rFonts w:ascii="Times New Roman" w:hAnsi="Times New Roman"/>
          <w:color w:val="000000"/>
          <w:spacing w:val="4"/>
          <w:sz w:val="28"/>
          <w:szCs w:val="28"/>
        </w:rPr>
        <w:t xml:space="preserve">Бережно относиться к </w:t>
      </w:r>
      <w:r w:rsidR="00136105">
        <w:rPr>
          <w:rFonts w:ascii="Times New Roman" w:hAnsi="Times New Roman"/>
          <w:color w:val="000000"/>
          <w:spacing w:val="4"/>
          <w:sz w:val="28"/>
          <w:szCs w:val="28"/>
        </w:rPr>
        <w:t>одежде</w:t>
      </w:r>
      <w:r w:rsidR="00AB6D0C" w:rsidRPr="00AB6D0C">
        <w:rPr>
          <w:rFonts w:ascii="Times New Roman" w:hAnsi="Times New Roman"/>
          <w:color w:val="000000"/>
          <w:spacing w:val="4"/>
          <w:sz w:val="28"/>
          <w:szCs w:val="28"/>
        </w:rPr>
        <w:t xml:space="preserve"> дру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гих </w:t>
      </w:r>
      <w:r w:rsidR="00136105">
        <w:rPr>
          <w:rFonts w:ascii="Times New Roman" w:hAnsi="Times New Roman"/>
          <w:color w:val="000000"/>
          <w:spacing w:val="4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уча</w:t>
      </w:r>
      <w:r w:rsidR="00136105"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щихся школы;</w:t>
      </w:r>
    </w:p>
    <w:p w:rsidR="00B974C5" w:rsidRDefault="0097595F" w:rsidP="00B974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- Приходить в школу в одежде строго по сезону</w:t>
      </w:r>
      <w:r w:rsidR="00CB12B3">
        <w:rPr>
          <w:rFonts w:ascii="Times New Roman" w:hAnsi="Times New Roman"/>
          <w:color w:val="000000"/>
          <w:spacing w:val="4"/>
          <w:sz w:val="28"/>
          <w:szCs w:val="28"/>
        </w:rPr>
        <w:t>;</w:t>
      </w:r>
      <w:r w:rsidR="00B974C5">
        <w:rPr>
          <w:rFonts w:ascii="Times New Roman" w:hAnsi="Times New Roman"/>
          <w:sz w:val="28"/>
          <w:szCs w:val="28"/>
        </w:rPr>
        <w:t xml:space="preserve"> </w:t>
      </w:r>
    </w:p>
    <w:p w:rsidR="00B974C5" w:rsidRDefault="00522469" w:rsidP="00B974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.2.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Обу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щимся запрещено:</w:t>
      </w:r>
      <w:r w:rsidR="00B974C5">
        <w:rPr>
          <w:rFonts w:ascii="Times New Roman" w:hAnsi="Times New Roman"/>
          <w:sz w:val="28"/>
          <w:szCs w:val="28"/>
        </w:rPr>
        <w:t xml:space="preserve"> </w:t>
      </w:r>
    </w:p>
    <w:p w:rsidR="00B974C5" w:rsidRDefault="00B974C5" w:rsidP="00B974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Приходить на учебные занятия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 ОО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22469">
        <w:rPr>
          <w:rFonts w:ascii="Times New Roman" w:hAnsi="Times New Roman"/>
          <w:color w:val="000000"/>
          <w:spacing w:val="3"/>
          <w:sz w:val="28"/>
          <w:szCs w:val="28"/>
        </w:rPr>
        <w:t>в несоответствующей требованиям одежде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302" w:rsidRDefault="00B974C5" w:rsidP="004A13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Приходить на учебные занятия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 ОО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522469"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кроме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уроков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 физической культуры </w:t>
      </w:r>
      <w:r w:rsid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и занятий в ГПД)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в спортивной </w:t>
      </w:r>
      <w:r w:rsidR="004A1302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форме. </w:t>
      </w:r>
    </w:p>
    <w:p w:rsidR="004A1302" w:rsidRDefault="004A1302" w:rsidP="004A13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Носить майки, блу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зы с глубоким вырезом,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джинсы, юбки на бедрах, </w:t>
      </w:r>
      <w:r w:rsidR="00522469">
        <w:rPr>
          <w:rFonts w:ascii="Times New Roman" w:hAnsi="Times New Roman"/>
          <w:sz w:val="28"/>
          <w:szCs w:val="28"/>
        </w:rPr>
        <w:t>мини-юбки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, прозрачную и яркую одежду, кеды или другую спортивную обувь, шлепанцы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AB6D0C" w:rsidRDefault="004A1302" w:rsidP="004A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="0052246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22469" w:rsidRPr="00AB6D0C">
        <w:rPr>
          <w:rFonts w:ascii="Times New Roman" w:eastAsia="Times New Roman" w:hAnsi="Times New Roman"/>
          <w:sz w:val="28"/>
          <w:szCs w:val="28"/>
          <w:lang w:eastAsia="ru-RU"/>
        </w:rPr>
        <w:t>осить</w:t>
      </w:r>
      <w:r w:rsidR="00522469" w:rsidRPr="00AB6D0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массивные украшения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 xml:space="preserve"> (бусы, броши, серьги, кольца, ремни с </w:t>
      </w:r>
      <w:r w:rsidR="00522469">
        <w:rPr>
          <w:rFonts w:ascii="Times New Roman" w:eastAsia="Times New Roman" w:hAnsi="Times New Roman"/>
          <w:sz w:val="28"/>
          <w:szCs w:val="28"/>
          <w:lang w:eastAsia="ru-RU"/>
        </w:rPr>
        <w:t>большими пряжками)</w:t>
      </w:r>
      <w:r w:rsidR="00AB6D0C" w:rsidRPr="00AB6D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3739" w:rsidRPr="004A1302" w:rsidRDefault="00E33739" w:rsidP="004A13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AB6D0C" w:rsidRPr="00E33739" w:rsidRDefault="00522469" w:rsidP="00E33739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5</w:t>
      </w:r>
      <w:r w:rsidR="00AB6D0C" w:rsidRPr="00AB6D0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B6D0C" w:rsidRPr="00AB6D0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Ответственность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обучающихся и родителей</w:t>
      </w:r>
    </w:p>
    <w:p w:rsidR="00AB6D0C" w:rsidRPr="00522469" w:rsidRDefault="00522469" w:rsidP="0052246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5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Обу</w:t>
      </w:r>
      <w:r w:rsidR="00240BE6">
        <w:rPr>
          <w:rFonts w:ascii="Times New Roman" w:hAnsi="Times New Roman"/>
          <w:color w:val="000000"/>
          <w:spacing w:val="3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240BE6">
        <w:rPr>
          <w:rFonts w:ascii="Times New Roman" w:hAnsi="Times New Roman"/>
          <w:color w:val="000000"/>
          <w:spacing w:val="3"/>
          <w:sz w:val="28"/>
          <w:szCs w:val="28"/>
        </w:rPr>
        <w:t>щиеся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имеющие не соответствующий требованиям внешний вид,</w:t>
      </w:r>
      <w:r w:rsidR="00240BE6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занятия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допуска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тся, но при этом предоставля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т дежурному </w:t>
      </w:r>
      <w:r w:rsidR="00240BE6"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администратору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или </w:t>
      </w:r>
      <w:r w:rsidR="00240BE6">
        <w:rPr>
          <w:rFonts w:ascii="Times New Roman" w:hAnsi="Times New Roman"/>
          <w:color w:val="000000"/>
          <w:spacing w:val="2"/>
          <w:sz w:val="28"/>
          <w:szCs w:val="28"/>
        </w:rPr>
        <w:t>педагогу, классному руководителю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дневник, в котором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уполномоченное лицо делает запись для родителей с предупреждением о 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>приня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тии родителями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соответствующи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мер, т.е. обеспеч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ении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приход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ОО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своего </w:t>
      </w:r>
      <w:r w:rsidR="00AB6D0C" w:rsidRPr="00AB6D0C">
        <w:rPr>
          <w:rFonts w:ascii="Times New Roman" w:hAnsi="Times New Roman"/>
          <w:color w:val="000000"/>
          <w:spacing w:val="1"/>
          <w:sz w:val="28"/>
          <w:szCs w:val="28"/>
        </w:rPr>
        <w:t xml:space="preserve">ребенка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соответствующей настоящему Положению одежде</w:t>
      </w:r>
      <w:r w:rsidR="00AB6D0C" w:rsidRPr="00AB6D0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40BE6" w:rsidRPr="00AB6D0C" w:rsidRDefault="00522469" w:rsidP="00AB6D0C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5.2</w:t>
      </w:r>
      <w:r w:rsidR="00240BE6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>уча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 xml:space="preserve">щиеся систематически нарушают настоящее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>оложение, а родители (законные представители) не принимают мер</w:t>
      </w:r>
      <w:r w:rsidR="00506A1C">
        <w:rPr>
          <w:rFonts w:ascii="Times New Roman" w:hAnsi="Times New Roman"/>
          <w:color w:val="000000"/>
          <w:spacing w:val="1"/>
          <w:sz w:val="28"/>
          <w:szCs w:val="28"/>
        </w:rPr>
        <w:t>, то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ый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вопрос </w:t>
      </w:r>
      <w:r w:rsidR="00506A1C">
        <w:rPr>
          <w:rFonts w:ascii="Times New Roman" w:hAnsi="Times New Roman"/>
          <w:color w:val="000000"/>
          <w:spacing w:val="1"/>
          <w:sz w:val="28"/>
          <w:szCs w:val="28"/>
        </w:rPr>
        <w:t xml:space="preserve"> будет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выноситься на обсуждение на совете профилактики.</w:t>
      </w:r>
      <w:r w:rsidR="001D3D8A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</w:p>
    <w:p w:rsidR="00AB6D0C" w:rsidRPr="00AB6D0C" w:rsidRDefault="00AB6D0C" w:rsidP="00AB6D0C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D0C" w:rsidRPr="00522469" w:rsidRDefault="00AB6D0C" w:rsidP="005224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46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Права</w:t>
      </w:r>
      <w:r w:rsidR="0052246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обучающихся и </w:t>
      </w:r>
      <w:r w:rsidRPr="0052246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родителей</w:t>
      </w:r>
    </w:p>
    <w:p w:rsidR="00AB6D0C" w:rsidRPr="00522469" w:rsidRDefault="00522469" w:rsidP="00522469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22469">
        <w:rPr>
          <w:rFonts w:ascii="Times New Roman" w:hAnsi="Times New Roman"/>
          <w:color w:val="000000"/>
          <w:spacing w:val="2"/>
          <w:sz w:val="28"/>
          <w:szCs w:val="28"/>
        </w:rPr>
        <w:t>Обучающиеся и родители имеют право</w:t>
      </w:r>
      <w:r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 о</w:t>
      </w:r>
      <w:r w:rsidR="00AB6D0C" w:rsidRPr="00522469">
        <w:rPr>
          <w:rFonts w:ascii="Times New Roman" w:hAnsi="Times New Roman"/>
          <w:color w:val="000000"/>
          <w:spacing w:val="3"/>
          <w:sz w:val="28"/>
          <w:szCs w:val="28"/>
        </w:rPr>
        <w:t>бс</w:t>
      </w:r>
      <w:r w:rsidR="00240B28"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уждать на общешкольном родительском собрании или </w:t>
      </w:r>
      <w:r w:rsidRPr="00522469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AB6D0C"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 класса</w:t>
      </w:r>
      <w:r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х </w:t>
      </w:r>
      <w:r w:rsidR="00240B28"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 ОО</w:t>
      </w:r>
      <w:r w:rsidR="00AB6D0C"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 вопросы, имеющие </w:t>
      </w:r>
      <w:r w:rsidR="00AB6D0C" w:rsidRPr="00522469">
        <w:rPr>
          <w:rFonts w:ascii="Times New Roman" w:hAnsi="Times New Roman"/>
          <w:color w:val="000000"/>
          <w:spacing w:val="2"/>
          <w:sz w:val="28"/>
          <w:szCs w:val="28"/>
        </w:rPr>
        <w:t xml:space="preserve">отношение к </w:t>
      </w:r>
      <w:r w:rsidRPr="00522469">
        <w:rPr>
          <w:rFonts w:ascii="Times New Roman" w:hAnsi="Times New Roman"/>
          <w:color w:val="000000"/>
          <w:spacing w:val="2"/>
          <w:sz w:val="28"/>
          <w:szCs w:val="28"/>
        </w:rPr>
        <w:t>внешнему виду обучающихся</w:t>
      </w:r>
      <w:r w:rsidR="00AB6D0C" w:rsidRPr="00522469">
        <w:rPr>
          <w:rFonts w:ascii="Times New Roman" w:hAnsi="Times New Roman"/>
          <w:color w:val="000000"/>
          <w:spacing w:val="2"/>
          <w:sz w:val="28"/>
          <w:szCs w:val="28"/>
        </w:rPr>
        <w:t xml:space="preserve">, выносить </w:t>
      </w:r>
      <w:r w:rsidR="00AB6D0C" w:rsidRPr="00522469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в отношении школьной </w:t>
      </w:r>
      <w:r w:rsidRPr="00522469">
        <w:rPr>
          <w:rFonts w:ascii="Times New Roman" w:hAnsi="Times New Roman"/>
          <w:color w:val="000000"/>
          <w:spacing w:val="3"/>
          <w:sz w:val="28"/>
          <w:szCs w:val="28"/>
        </w:rPr>
        <w:t>одежды</w:t>
      </w:r>
      <w:r w:rsidR="00AB6D0C" w:rsidRPr="00522469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F36CE" w:rsidRPr="00AB6D0C" w:rsidRDefault="001F36CE" w:rsidP="001F36C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B6D0C" w:rsidRPr="00522469" w:rsidRDefault="00AB6D0C" w:rsidP="0052246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46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Обязанности родителей</w:t>
      </w:r>
    </w:p>
    <w:p w:rsidR="00AB6D0C" w:rsidRPr="00AB6D0C" w:rsidRDefault="00AB6D0C" w:rsidP="00AB6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6D0C">
        <w:rPr>
          <w:rFonts w:ascii="Times New Roman" w:hAnsi="Times New Roman"/>
          <w:b/>
          <w:color w:val="000000"/>
          <w:spacing w:val="3"/>
          <w:sz w:val="28"/>
          <w:szCs w:val="28"/>
        </w:rPr>
        <w:t>Родители обязаны:</w:t>
      </w:r>
    </w:p>
    <w:p w:rsidR="00AB6D0C" w:rsidRPr="000A608E" w:rsidRDefault="00AB6D0C" w:rsidP="000A608E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A608E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1F36CE" w:rsidRP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риобрести 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>соответствующую требованиям одежду для обучающихся</w:t>
      </w:r>
      <w:r w:rsidR="001F36CE" w:rsidRPr="000A608E">
        <w:rPr>
          <w:rFonts w:ascii="Times New Roman" w:hAnsi="Times New Roman"/>
          <w:color w:val="000000"/>
          <w:spacing w:val="3"/>
          <w:sz w:val="28"/>
          <w:szCs w:val="28"/>
        </w:rPr>
        <w:t>, сменную</w:t>
      </w:r>
      <w:r w:rsidRP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 обувь до начала учебного года.</w:t>
      </w:r>
    </w:p>
    <w:p w:rsidR="00AB6D0C" w:rsidRPr="00AB6D0C" w:rsidRDefault="00AB6D0C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Ежедневно контролировать внешний вид 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>детей</w:t>
      </w:r>
      <w:r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 перед выходом в школу </w:t>
      </w:r>
      <w:r w:rsidRPr="00AB6D0C">
        <w:rPr>
          <w:rFonts w:ascii="Times New Roman" w:hAnsi="Times New Roman"/>
          <w:color w:val="000000"/>
          <w:spacing w:val="1"/>
          <w:sz w:val="28"/>
          <w:szCs w:val="28"/>
        </w:rPr>
        <w:t xml:space="preserve">в соответствии с требованиями </w:t>
      </w:r>
      <w:r w:rsidR="000A608E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настоящего </w:t>
      </w:r>
      <w:r w:rsidRPr="00AB6D0C">
        <w:rPr>
          <w:rFonts w:ascii="Times New Roman" w:hAnsi="Times New Roman"/>
          <w:color w:val="000000"/>
          <w:spacing w:val="1"/>
          <w:sz w:val="28"/>
          <w:szCs w:val="28"/>
        </w:rPr>
        <w:t>Положения.</w:t>
      </w:r>
    </w:p>
    <w:p w:rsidR="00AB6D0C" w:rsidRPr="000A608E" w:rsidRDefault="00AB6D0C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Следить за состоянием школьной  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>одежды</w:t>
      </w:r>
      <w:r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и обуви </w:t>
      </w:r>
      <w:r w:rsidRPr="00AB6D0C">
        <w:rPr>
          <w:rFonts w:ascii="Times New Roman" w:hAnsi="Times New Roman"/>
          <w:color w:val="000000"/>
          <w:spacing w:val="2"/>
          <w:sz w:val="28"/>
          <w:szCs w:val="28"/>
        </w:rPr>
        <w:t>своего ребенка</w:t>
      </w:r>
      <w:r w:rsidRPr="00AB6D0C">
        <w:rPr>
          <w:rFonts w:ascii="Times New Roman" w:hAnsi="Times New Roman"/>
          <w:color w:val="000000"/>
          <w:sz w:val="28"/>
          <w:szCs w:val="28"/>
        </w:rPr>
        <w:t>.</w:t>
      </w:r>
    </w:p>
    <w:p w:rsidR="000A608E" w:rsidRPr="000A608E" w:rsidRDefault="008B7A6E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A608E">
        <w:rPr>
          <w:rFonts w:ascii="Times New Roman" w:hAnsi="Times New Roman"/>
          <w:color w:val="000000"/>
          <w:spacing w:val="3"/>
          <w:sz w:val="28"/>
          <w:szCs w:val="28"/>
        </w:rPr>
        <w:t>Систематически</w:t>
      </w:r>
      <w:r w:rsidR="00AB6D0C" w:rsidRP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проверять дневник ребенка в части письменного сообщения о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 несоответствии одежды и обуви настоящему Положению.</w:t>
      </w:r>
    </w:p>
    <w:p w:rsidR="00AB6D0C" w:rsidRPr="000A608E" w:rsidRDefault="000A608E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Своевременно принимать меры </w:t>
      </w:r>
      <w:r w:rsidR="00AB6D0C" w:rsidRP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обеспечения ребенка </w:t>
      </w:r>
      <w:r w:rsidR="00AB6D0C" w:rsidRPr="000A608E">
        <w:rPr>
          <w:rFonts w:ascii="Times New Roman" w:hAnsi="Times New Roman"/>
          <w:color w:val="000000"/>
          <w:spacing w:val="-1"/>
          <w:sz w:val="28"/>
          <w:szCs w:val="28"/>
        </w:rPr>
        <w:t xml:space="preserve">школьной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одеждой и обувью</w:t>
      </w:r>
      <w:r w:rsidR="00AB6D0C" w:rsidRPr="000A608E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B6D0C" w:rsidRPr="000A608E" w:rsidRDefault="000A608E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Прибыть </w:t>
      </w:r>
      <w:r w:rsidR="00D6085B" w:rsidRPr="000A608E">
        <w:rPr>
          <w:rFonts w:ascii="Times New Roman" w:hAnsi="Times New Roman"/>
          <w:color w:val="000000"/>
          <w:spacing w:val="2"/>
          <w:sz w:val="28"/>
          <w:szCs w:val="28"/>
        </w:rPr>
        <w:t>на Совет профилактики</w:t>
      </w:r>
      <w:r w:rsidR="00AB6D0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 по вопросу неисполнения данного Положения.</w:t>
      </w:r>
    </w:p>
    <w:p w:rsidR="000E03A8" w:rsidRPr="00AB6D0C" w:rsidRDefault="000E03A8" w:rsidP="00AB6D0C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B6D0C" w:rsidRPr="000A608E" w:rsidRDefault="00AB6D0C" w:rsidP="000A608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0A608E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Права классного руководителя</w:t>
      </w:r>
    </w:p>
    <w:p w:rsidR="00AB6D0C" w:rsidRPr="00AB6D0C" w:rsidRDefault="00AB6D0C" w:rsidP="00AB6D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6D0C">
        <w:rPr>
          <w:rFonts w:ascii="Times New Roman" w:hAnsi="Times New Roman"/>
          <w:b/>
          <w:color w:val="000000"/>
          <w:spacing w:val="3"/>
          <w:sz w:val="28"/>
          <w:szCs w:val="28"/>
        </w:rPr>
        <w:t>Классный руководитель имеет право:</w:t>
      </w:r>
    </w:p>
    <w:p w:rsidR="00CF390E" w:rsidRPr="000A608E" w:rsidRDefault="00AB6D0C" w:rsidP="000A608E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A608E">
        <w:rPr>
          <w:rFonts w:ascii="Times New Roman" w:hAnsi="Times New Roman"/>
          <w:color w:val="000000"/>
          <w:spacing w:val="4"/>
          <w:sz w:val="28"/>
          <w:szCs w:val="28"/>
        </w:rPr>
        <w:t>Разъяснить пункты данного Положения</w:t>
      </w:r>
      <w:r w:rsidR="0087063E" w:rsidRPr="000A608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A608E">
        <w:rPr>
          <w:rFonts w:ascii="Times New Roman" w:hAnsi="Times New Roman"/>
          <w:color w:val="000000"/>
          <w:spacing w:val="4"/>
          <w:sz w:val="28"/>
          <w:szCs w:val="28"/>
        </w:rPr>
        <w:t>об</w:t>
      </w:r>
      <w:r w:rsidRPr="000A608E">
        <w:rPr>
          <w:rFonts w:ascii="Times New Roman" w:hAnsi="Times New Roman"/>
          <w:color w:val="000000"/>
          <w:spacing w:val="4"/>
          <w:sz w:val="28"/>
          <w:szCs w:val="28"/>
        </w:rPr>
        <w:t>уча</w:t>
      </w:r>
      <w:r w:rsidR="000A608E"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 w:rsidRPr="000A608E">
        <w:rPr>
          <w:rFonts w:ascii="Times New Roman" w:hAnsi="Times New Roman"/>
          <w:color w:val="000000"/>
          <w:spacing w:val="4"/>
          <w:sz w:val="28"/>
          <w:szCs w:val="28"/>
        </w:rPr>
        <w:t>щимся и родителям</w:t>
      </w:r>
      <w:r w:rsidR="0087063E" w:rsidRPr="000A608E">
        <w:rPr>
          <w:rFonts w:ascii="Times New Roman" w:hAnsi="Times New Roman"/>
          <w:color w:val="000000"/>
          <w:spacing w:val="4"/>
          <w:sz w:val="28"/>
          <w:szCs w:val="28"/>
        </w:rPr>
        <w:t xml:space="preserve"> (законным представителям)</w:t>
      </w:r>
      <w:r w:rsidRPr="000A608E">
        <w:rPr>
          <w:rFonts w:ascii="Times New Roman" w:hAnsi="Times New Roman"/>
          <w:color w:val="000000"/>
          <w:spacing w:val="4"/>
          <w:sz w:val="28"/>
          <w:szCs w:val="28"/>
        </w:rPr>
        <w:t xml:space="preserve"> под роспись.</w:t>
      </w:r>
    </w:p>
    <w:p w:rsidR="00CF390E" w:rsidRPr="00CF390E" w:rsidRDefault="00CF390E" w:rsidP="000A608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B6D0C" w:rsidRPr="000A608E" w:rsidRDefault="00AB6D0C" w:rsidP="000A608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A608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Обязанности классного руководителя</w:t>
      </w:r>
    </w:p>
    <w:p w:rsidR="00AB6D0C" w:rsidRPr="00AB6D0C" w:rsidRDefault="00AB6D0C" w:rsidP="000A608E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6D0C">
        <w:rPr>
          <w:rFonts w:ascii="Times New Roman" w:hAnsi="Times New Roman"/>
          <w:b/>
          <w:color w:val="000000"/>
          <w:spacing w:val="2"/>
          <w:sz w:val="28"/>
          <w:szCs w:val="28"/>
        </w:rPr>
        <w:t>Классный руководитель обязан:</w:t>
      </w:r>
    </w:p>
    <w:p w:rsidR="00AB6D0C" w:rsidRPr="000A608E" w:rsidRDefault="00415351" w:rsidP="000A608E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494"/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B6D0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Осуществлять ежедневный контроль на предмет ношения 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>об</w:t>
      </w:r>
      <w:r w:rsidR="00AB6D0C" w:rsidRPr="000A608E">
        <w:rPr>
          <w:rFonts w:ascii="Times New Roman" w:hAnsi="Times New Roman"/>
          <w:color w:val="000000"/>
          <w:spacing w:val="2"/>
          <w:sz w:val="28"/>
          <w:szCs w:val="28"/>
        </w:rPr>
        <w:t>уча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 w:rsidR="00AB6D0C" w:rsidRPr="000A608E">
        <w:rPr>
          <w:rFonts w:ascii="Times New Roman" w:hAnsi="Times New Roman"/>
          <w:color w:val="000000"/>
          <w:spacing w:val="2"/>
          <w:sz w:val="28"/>
          <w:szCs w:val="28"/>
        </w:rPr>
        <w:t>щимися своег</w:t>
      </w:r>
      <w:r w:rsidR="00B6085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о класса 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соответствующей </w:t>
      </w:r>
      <w:r w:rsidR="00B6085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школьной </w:t>
      </w:r>
      <w:r w:rsidR="000A608E">
        <w:rPr>
          <w:rFonts w:ascii="Times New Roman" w:hAnsi="Times New Roman"/>
          <w:color w:val="000000"/>
          <w:spacing w:val="2"/>
          <w:sz w:val="28"/>
          <w:szCs w:val="28"/>
        </w:rPr>
        <w:t>одежды</w:t>
      </w:r>
      <w:r w:rsidR="00B6085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сменной</w:t>
      </w:r>
      <w:r w:rsidR="00AB6D0C" w:rsidRPr="000A608E">
        <w:rPr>
          <w:rFonts w:ascii="Times New Roman" w:hAnsi="Times New Roman"/>
          <w:color w:val="000000"/>
          <w:spacing w:val="2"/>
          <w:sz w:val="28"/>
          <w:szCs w:val="28"/>
        </w:rPr>
        <w:t xml:space="preserve"> обуви </w:t>
      </w:r>
      <w:r w:rsidR="00AB6D0C" w:rsidRPr="000A608E">
        <w:rPr>
          <w:rFonts w:ascii="Times New Roman" w:hAnsi="Times New Roman"/>
          <w:bCs/>
          <w:color w:val="000000"/>
          <w:spacing w:val="2"/>
          <w:sz w:val="28"/>
          <w:szCs w:val="28"/>
        </w:rPr>
        <w:t>перед началом учебных занятий.</w:t>
      </w:r>
    </w:p>
    <w:p w:rsidR="00AB6D0C" w:rsidRPr="00AB6D0C" w:rsidRDefault="00415351" w:rsidP="000A608E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  <w:tab w:val="left" w:pos="6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B6D0C" w:rsidRPr="00AB6D0C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Своевременно ставить родителей в известность о факте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отсутствия 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соответствующей Положению 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школьной 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>одежды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 xml:space="preserve"> у 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уча</w:t>
      </w:r>
      <w:r w:rsidR="000A608E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AB6D0C" w:rsidRPr="00AB6D0C">
        <w:rPr>
          <w:rFonts w:ascii="Times New Roman" w:hAnsi="Times New Roman"/>
          <w:color w:val="000000"/>
          <w:spacing w:val="3"/>
          <w:sz w:val="28"/>
          <w:szCs w:val="28"/>
        </w:rPr>
        <w:t>щегося, приглашать на Совет профилактики.</w:t>
      </w:r>
    </w:p>
    <w:p w:rsidR="00391EC3" w:rsidRDefault="00391EC3"/>
    <w:sectPr w:rsidR="00391EC3" w:rsidSect="00AB6D0C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32E"/>
    <w:multiLevelType w:val="hybridMultilevel"/>
    <w:tmpl w:val="4C4C7508"/>
    <w:lvl w:ilvl="0" w:tplc="F2C4F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1503"/>
    <w:multiLevelType w:val="hybridMultilevel"/>
    <w:tmpl w:val="98CA0400"/>
    <w:lvl w:ilvl="0" w:tplc="339EA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EE300D"/>
    <w:multiLevelType w:val="hybridMultilevel"/>
    <w:tmpl w:val="7DA253DC"/>
    <w:lvl w:ilvl="0" w:tplc="8D06C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11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2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D32155"/>
    <w:multiLevelType w:val="multilevel"/>
    <w:tmpl w:val="C04E1B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F7E5A08"/>
    <w:multiLevelType w:val="hybridMultilevel"/>
    <w:tmpl w:val="D8DC2B06"/>
    <w:lvl w:ilvl="0" w:tplc="201ACE4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0909"/>
    <w:rsid w:val="0003210B"/>
    <w:rsid w:val="000A3B30"/>
    <w:rsid w:val="000A608E"/>
    <w:rsid w:val="000D6B35"/>
    <w:rsid w:val="000E03A8"/>
    <w:rsid w:val="00136105"/>
    <w:rsid w:val="00181D67"/>
    <w:rsid w:val="001D3D8A"/>
    <w:rsid w:val="001F36CE"/>
    <w:rsid w:val="00223C64"/>
    <w:rsid w:val="00240B28"/>
    <w:rsid w:val="00240BE6"/>
    <w:rsid w:val="00280909"/>
    <w:rsid w:val="00301FF9"/>
    <w:rsid w:val="00335A71"/>
    <w:rsid w:val="0037582F"/>
    <w:rsid w:val="00385AEA"/>
    <w:rsid w:val="00391EC3"/>
    <w:rsid w:val="003A62A2"/>
    <w:rsid w:val="003B3F32"/>
    <w:rsid w:val="00415351"/>
    <w:rsid w:val="004364A3"/>
    <w:rsid w:val="004A1302"/>
    <w:rsid w:val="00506A1C"/>
    <w:rsid w:val="00522469"/>
    <w:rsid w:val="00567DC8"/>
    <w:rsid w:val="005A7D51"/>
    <w:rsid w:val="005B266D"/>
    <w:rsid w:val="005C6D1C"/>
    <w:rsid w:val="00680F79"/>
    <w:rsid w:val="006910BB"/>
    <w:rsid w:val="00757D96"/>
    <w:rsid w:val="00764056"/>
    <w:rsid w:val="0077126D"/>
    <w:rsid w:val="00783407"/>
    <w:rsid w:val="007954B3"/>
    <w:rsid w:val="00795779"/>
    <w:rsid w:val="007D48E0"/>
    <w:rsid w:val="007E76D5"/>
    <w:rsid w:val="007F4172"/>
    <w:rsid w:val="0087063E"/>
    <w:rsid w:val="00876FAC"/>
    <w:rsid w:val="008B7A6E"/>
    <w:rsid w:val="008F2C74"/>
    <w:rsid w:val="00955BE2"/>
    <w:rsid w:val="0097595F"/>
    <w:rsid w:val="00992693"/>
    <w:rsid w:val="009A5240"/>
    <w:rsid w:val="009E2D2C"/>
    <w:rsid w:val="009F7DD1"/>
    <w:rsid w:val="00A63943"/>
    <w:rsid w:val="00A67FEA"/>
    <w:rsid w:val="00A7757F"/>
    <w:rsid w:val="00AB6D0C"/>
    <w:rsid w:val="00B02E01"/>
    <w:rsid w:val="00B05E03"/>
    <w:rsid w:val="00B6085C"/>
    <w:rsid w:val="00B64610"/>
    <w:rsid w:val="00B93F5B"/>
    <w:rsid w:val="00B974C5"/>
    <w:rsid w:val="00B978D1"/>
    <w:rsid w:val="00BA2BBF"/>
    <w:rsid w:val="00BE0297"/>
    <w:rsid w:val="00BF00E0"/>
    <w:rsid w:val="00CA0FDA"/>
    <w:rsid w:val="00CB12B3"/>
    <w:rsid w:val="00CB78D3"/>
    <w:rsid w:val="00CF390E"/>
    <w:rsid w:val="00CF6F63"/>
    <w:rsid w:val="00D148FF"/>
    <w:rsid w:val="00D326C5"/>
    <w:rsid w:val="00D6085B"/>
    <w:rsid w:val="00DF3A7C"/>
    <w:rsid w:val="00E2353B"/>
    <w:rsid w:val="00E33739"/>
    <w:rsid w:val="00E71C89"/>
    <w:rsid w:val="00E93D8A"/>
    <w:rsid w:val="00F3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0C"/>
    <w:pPr>
      <w:ind w:left="720"/>
      <w:contextualSpacing/>
    </w:pPr>
  </w:style>
  <w:style w:type="paragraph" w:styleId="a4">
    <w:name w:val="Normal (Web)"/>
    <w:basedOn w:val="a"/>
    <w:unhideWhenUsed/>
    <w:rsid w:val="00AB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0C"/>
    <w:pPr>
      <w:ind w:left="720"/>
      <w:contextualSpacing/>
    </w:pPr>
  </w:style>
  <w:style w:type="paragraph" w:styleId="a4">
    <w:name w:val="Normal (Web)"/>
    <w:basedOn w:val="a"/>
    <w:unhideWhenUsed/>
    <w:rsid w:val="00AB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2016-11-04T06:49:00Z</cp:lastPrinted>
  <dcterms:created xsi:type="dcterms:W3CDTF">2017-05-02T08:42:00Z</dcterms:created>
  <dcterms:modified xsi:type="dcterms:W3CDTF">2017-05-02T08:42:00Z</dcterms:modified>
</cp:coreProperties>
</file>