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FF" w:rsidRDefault="006453FF" w:rsidP="006453FF">
      <w:pPr>
        <w:tabs>
          <w:tab w:val="left" w:pos="709"/>
        </w:tabs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ИРКУТСКОЙ ОБЛАСТИ</w:t>
      </w:r>
      <w:r>
        <w:rPr>
          <w:rFonts w:ascii="Times New Roman" w:hAnsi="Times New Roman"/>
          <w:sz w:val="24"/>
          <w:szCs w:val="24"/>
        </w:rPr>
        <w:br/>
        <w:t>Государственное общеобразовательное казенное учреждение Иркутской области</w:t>
      </w:r>
    </w:p>
    <w:p w:rsidR="006453FF" w:rsidRDefault="006453FF" w:rsidP="006453FF">
      <w:pPr>
        <w:tabs>
          <w:tab w:val="left" w:pos="709"/>
        </w:tabs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«Специальная (коррекционная) школа № 1 г. Иркутска»</w:t>
      </w:r>
      <w:r>
        <w:rPr>
          <w:rFonts w:ascii="Times New Roman" w:hAnsi="Times New Roman"/>
          <w:sz w:val="24"/>
          <w:szCs w:val="24"/>
        </w:rPr>
        <w:br/>
        <w:t>(ГОКУ «СКШ № 1 г. Иркутска»)</w:t>
      </w:r>
      <w:r>
        <w:rPr>
          <w:rFonts w:ascii="Times New Roman" w:hAnsi="Times New Roman"/>
          <w:sz w:val="24"/>
          <w:szCs w:val="24"/>
        </w:rPr>
        <w:br/>
        <w:t>664009, г. Иркутск, ул. Дорожная, 4</w:t>
      </w:r>
      <w:r>
        <w:rPr>
          <w:rFonts w:ascii="Times New Roman" w:hAnsi="Times New Roman"/>
          <w:sz w:val="24"/>
          <w:szCs w:val="24"/>
        </w:rPr>
        <w:br/>
        <w:t xml:space="preserve">тел/факс: 27-05-33;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shkola</w:t>
      </w:r>
      <w:proofErr w:type="spellEnd"/>
      <w:r>
        <w:rPr>
          <w:rFonts w:ascii="Times New Roman" w:hAnsi="Times New Roman"/>
          <w:sz w:val="24"/>
          <w:szCs w:val="24"/>
        </w:rPr>
        <w:t>_1</w:t>
      </w:r>
      <w:r>
        <w:rPr>
          <w:rFonts w:ascii="Times New Roman" w:hAnsi="Times New Roman"/>
          <w:sz w:val="24"/>
          <w:szCs w:val="24"/>
          <w:lang w:val="en-US"/>
        </w:rPr>
        <w:t>irk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6453FF" w:rsidRDefault="006453FF" w:rsidP="006453F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453FF" w:rsidTr="006453FF">
        <w:tc>
          <w:tcPr>
            <w:tcW w:w="7393" w:type="dxa"/>
          </w:tcPr>
          <w:p w:rsidR="006453FF" w:rsidRDefault="006453FF" w:rsidP="00645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6453FF" w:rsidRDefault="006453FF" w:rsidP="00645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 школы</w:t>
            </w:r>
          </w:p>
          <w:p w:rsidR="006453FF" w:rsidRDefault="006453FF" w:rsidP="006453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31.08.2021№ 4</w:t>
            </w:r>
          </w:p>
        </w:tc>
        <w:tc>
          <w:tcPr>
            <w:tcW w:w="7393" w:type="dxa"/>
          </w:tcPr>
          <w:p w:rsidR="006453FF" w:rsidRDefault="006453FF" w:rsidP="00645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6453FF" w:rsidRDefault="006453FF" w:rsidP="00645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6453FF" w:rsidRDefault="006453FF" w:rsidP="00645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01.09.2021№ 60</w:t>
            </w:r>
          </w:p>
          <w:p w:rsidR="006453FF" w:rsidRDefault="006453FF" w:rsidP="006453FF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М.П.</w:t>
            </w:r>
          </w:p>
        </w:tc>
      </w:tr>
    </w:tbl>
    <w:p w:rsidR="006453FF" w:rsidRDefault="006453FF" w:rsidP="006453F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53FF" w:rsidTr="006453FF">
        <w:tc>
          <w:tcPr>
            <w:tcW w:w="4785" w:type="dxa"/>
            <w:hideMark/>
          </w:tcPr>
          <w:p w:rsidR="006453FF" w:rsidRDefault="006453FF" w:rsidP="0064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53FF" w:rsidRDefault="006453FF" w:rsidP="00645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6453FF" w:rsidRDefault="006453FF" w:rsidP="0064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3FF" w:rsidRDefault="006453FF" w:rsidP="006453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6453FF" w:rsidRDefault="006453FF" w:rsidP="006453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предмета «Русский язык»</w:t>
      </w:r>
    </w:p>
    <w:p w:rsidR="006453FF" w:rsidRDefault="006453FF" w:rsidP="006453FF">
      <w:pPr>
        <w:rPr>
          <w:rFonts w:ascii="Times New Roman" w:hAnsi="Times New Roman"/>
          <w:sz w:val="24"/>
          <w:szCs w:val="24"/>
        </w:rPr>
      </w:pPr>
      <w:r w:rsidRPr="0067651B">
        <w:rPr>
          <w:rFonts w:ascii="Times New Roman" w:hAnsi="Times New Roman"/>
          <w:sz w:val="24"/>
          <w:szCs w:val="24"/>
        </w:rPr>
        <w:t xml:space="preserve">к </w:t>
      </w:r>
      <w:r w:rsidRPr="0067651B">
        <w:t xml:space="preserve"> </w:t>
      </w:r>
      <w:r w:rsidRPr="0067651B">
        <w:rPr>
          <w:rFonts w:ascii="Times New Roman" w:hAnsi="Times New Roman"/>
          <w:sz w:val="24"/>
          <w:szCs w:val="24"/>
        </w:rPr>
        <w:t>Адаптированн</w:t>
      </w:r>
      <w:r>
        <w:rPr>
          <w:rFonts w:ascii="Times New Roman" w:hAnsi="Times New Roman"/>
          <w:sz w:val="24"/>
          <w:szCs w:val="24"/>
        </w:rPr>
        <w:t>ой</w:t>
      </w:r>
      <w:r w:rsidRPr="0067651B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Pr="0067651B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67651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67651B">
        <w:rPr>
          <w:rFonts w:ascii="Times New Roman" w:hAnsi="Times New Roman"/>
          <w:sz w:val="24"/>
          <w:szCs w:val="24"/>
        </w:rPr>
        <w:t xml:space="preserve"> образования обучающихся с легкой умственной отсталостью (интеллектуальными нарушениями) (Вариант 1), разработанн</w:t>
      </w:r>
      <w:r>
        <w:rPr>
          <w:rFonts w:ascii="Times New Roman" w:hAnsi="Times New Roman"/>
          <w:sz w:val="24"/>
          <w:szCs w:val="24"/>
        </w:rPr>
        <w:t>ой</w:t>
      </w:r>
      <w:r w:rsidRPr="0067651B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 </w:t>
      </w:r>
    </w:p>
    <w:p w:rsidR="00863D0F" w:rsidRPr="0067651B" w:rsidRDefault="00863D0F" w:rsidP="00863D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p w:rsidR="006453FF" w:rsidRDefault="006453FF" w:rsidP="006453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3FF" w:rsidRDefault="006453FF" w:rsidP="006453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453FF" w:rsidRDefault="006453FF" w:rsidP="006453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Разработал: учитель, </w:t>
      </w:r>
    </w:p>
    <w:p w:rsidR="006453FF" w:rsidRDefault="006453FF" w:rsidP="00645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Алёна Александровна, б/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6453FF" w:rsidRDefault="006453FF" w:rsidP="006453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Иркутск, 2021 год</w:t>
      </w:r>
    </w:p>
    <w:p w:rsidR="006453FF" w:rsidRDefault="006453FF" w:rsidP="006453FF">
      <w:pPr>
        <w:tabs>
          <w:tab w:val="left" w:pos="9288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6453FF" w:rsidRDefault="006453FF" w:rsidP="006453FF">
      <w:pPr>
        <w:tabs>
          <w:tab w:val="left" w:pos="9288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6453FF" w:rsidRPr="00644E45" w:rsidRDefault="006453FF" w:rsidP="006453F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E17" w:rsidRDefault="00C25E17" w:rsidP="00C25E17">
      <w:pPr>
        <w:pStyle w:val="3"/>
        <w:tabs>
          <w:tab w:val="center" w:pos="4904"/>
          <w:tab w:val="left" w:pos="6510"/>
        </w:tabs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РУССКИЙ ЯЗЫК</w:t>
      </w:r>
    </w:p>
    <w:p w:rsidR="00C25E17" w:rsidRDefault="00C25E17" w:rsidP="00C25E17">
      <w:pPr>
        <w:pStyle w:val="3"/>
        <w:tabs>
          <w:tab w:val="center" w:pos="4904"/>
          <w:tab w:val="left" w:pos="6510"/>
        </w:tabs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Пояснительная записка</w:t>
      </w:r>
    </w:p>
    <w:p w:rsidR="006453FF" w:rsidRDefault="006453FF" w:rsidP="006453F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E4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6B0C6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предмета «Русский язык» </w:t>
      </w:r>
      <w:r w:rsidRPr="00644E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общеобразовательного казенного учреждения Иркутской области «Специальная (коррекционная) школа № 1 г. Иркутска»</w:t>
      </w:r>
      <w:r w:rsidR="006B0C6A">
        <w:rPr>
          <w:rFonts w:ascii="Times New Roman" w:hAnsi="Times New Roman"/>
          <w:sz w:val="24"/>
          <w:szCs w:val="24"/>
        </w:rPr>
        <w:t xml:space="preserve">, </w:t>
      </w:r>
      <w:r w:rsidR="006B0C6A" w:rsidRPr="0067651B">
        <w:rPr>
          <w:rFonts w:ascii="Times New Roman" w:hAnsi="Times New Roman"/>
          <w:sz w:val="24"/>
          <w:szCs w:val="24"/>
        </w:rPr>
        <w:t>разработанн</w:t>
      </w:r>
      <w:r w:rsidR="006B0C6A">
        <w:rPr>
          <w:rFonts w:ascii="Times New Roman" w:hAnsi="Times New Roman"/>
          <w:sz w:val="24"/>
          <w:szCs w:val="24"/>
        </w:rPr>
        <w:t>ой</w:t>
      </w:r>
      <w:r w:rsidR="006B0C6A" w:rsidRPr="0067651B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</w:t>
      </w:r>
      <w:proofErr w:type="gramEnd"/>
    </w:p>
    <w:p w:rsidR="006453FF" w:rsidRDefault="006453FF" w:rsidP="006453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E17" w:rsidRPr="00BC153B" w:rsidRDefault="00C25E17" w:rsidP="00C25E1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Русский язык является важной составляющей частью образования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C25E17" w:rsidRPr="00BC153B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0A212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</w:t>
      </w:r>
      <w:r>
        <w:rPr>
          <w:rFonts w:ascii="Times New Roman" w:eastAsia="Calibri" w:hAnsi="Times New Roman" w:cs="Times New Roman"/>
          <w:sz w:val="24"/>
          <w:szCs w:val="24"/>
        </w:rPr>
        <w:t>енном обществе</w:t>
      </w:r>
      <w:r w:rsidRPr="00BC15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E17" w:rsidRPr="00BC153B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букварный периоды.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В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C25E17" w:rsidRPr="00BC153B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C25E17" w:rsidRPr="00BC153B" w:rsidRDefault="00C25E17" w:rsidP="00C25E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25E17" w:rsidRPr="00BC153B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(интеллектуальными нарушениями)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Программа обучения носит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элементарно-практический характер, при этом ведущим </w:t>
      </w:r>
      <w:r w:rsidRPr="00BC153B">
        <w:rPr>
          <w:rFonts w:ascii="Times New Roman" w:eastAsia="Calibri" w:hAnsi="Times New Roman" w:cs="Times New Roman"/>
          <w:spacing w:val="1"/>
          <w:sz w:val="24"/>
          <w:szCs w:val="24"/>
        </w:rPr>
        <w:t>коррекционным принципом, является принцип коммуникативной направленности</w:t>
      </w:r>
      <w:r w:rsidRPr="00BC153B">
        <w:rPr>
          <w:rFonts w:ascii="Times New Roman" w:eastAsia="Calibri" w:hAnsi="Times New Roman" w:cs="Times New Roman"/>
          <w:bCs/>
          <w:w w:val="93"/>
          <w:sz w:val="24"/>
          <w:szCs w:val="24"/>
        </w:rPr>
        <w:t>.</w:t>
      </w:r>
    </w:p>
    <w:p w:rsidR="00C25E17" w:rsidRPr="00BC153B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Важнейшим условием овладения письмом является достаточная степень развития навыков звукового или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анализа. Учителю необходимо стремиться к осознанному осуществлению детьми процесса </w:t>
      </w:r>
      <w:proofErr w:type="spellStart"/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</w:p>
    <w:p w:rsidR="00C25E17" w:rsidRPr="00BC153B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</w:t>
      </w:r>
      <w:r w:rsidRPr="00BC153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ольшое внимание уделяется пониманию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смысла речевого материала, с которым работают учащиеся. Этой цели </w:t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подчиняется не только работа со словом, предложением, текстом, но и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 звуком, слогом. Школьники учатся воспринимать букву и слог как часть,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кусочек слова и трансформировать их в слово. </w:t>
      </w:r>
      <w:r w:rsidRPr="00BC153B">
        <w:rPr>
          <w:rFonts w:ascii="Times New Roman" w:eastAsia="Calibri" w:hAnsi="Times New Roman" w:cs="Times New Roman"/>
          <w:sz w:val="24"/>
          <w:szCs w:val="24"/>
        </w:rPr>
        <w:t>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C25E17" w:rsidRPr="00C25E17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дорисовывание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C25E17" w:rsidRPr="00BC153B" w:rsidRDefault="00C25E17" w:rsidP="00C25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863D0F" w:rsidRPr="00863D0F" w:rsidRDefault="00863D0F" w:rsidP="00863D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D0F">
        <w:rPr>
          <w:rFonts w:ascii="Times New Roman" w:hAnsi="Times New Roman" w:cs="Times New Roman"/>
          <w:bCs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Pr="00863D0F">
        <w:rPr>
          <w:rFonts w:ascii="Times New Roman" w:hAnsi="Times New Roman" w:cs="Times New Roman"/>
          <w:bCs/>
          <w:sz w:val="24"/>
          <w:szCs w:val="24"/>
        </w:rPr>
        <w:t xml:space="preserve"> реализуется в рамках предметной области </w:t>
      </w:r>
      <w:r>
        <w:rPr>
          <w:rFonts w:ascii="Times New Roman" w:hAnsi="Times New Roman" w:cs="Times New Roman"/>
          <w:bCs/>
          <w:sz w:val="24"/>
          <w:szCs w:val="24"/>
        </w:rPr>
        <w:t>«Язык и речевая практика»</w:t>
      </w:r>
      <w:r w:rsidRPr="00863D0F">
        <w:rPr>
          <w:rFonts w:ascii="Times New Roman" w:hAnsi="Times New Roman" w:cs="Times New Roman"/>
          <w:bCs/>
          <w:sz w:val="24"/>
          <w:szCs w:val="24"/>
        </w:rPr>
        <w:t xml:space="preserve"> в объеме:</w:t>
      </w:r>
    </w:p>
    <w:p w:rsidR="00863D0F" w:rsidRPr="00863D0F" w:rsidRDefault="00863D0F" w:rsidP="00863D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D0F">
        <w:rPr>
          <w:rFonts w:ascii="Times New Roman" w:hAnsi="Times New Roman" w:cs="Times New Roman"/>
          <w:bCs/>
          <w:sz w:val="24"/>
          <w:szCs w:val="24"/>
        </w:rPr>
        <w:t>2 класс – 136 часов в год (по 4 часа в неделю при 34 учебных неделях)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63D0F" w:rsidRDefault="00863D0F" w:rsidP="00863D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C155B">
        <w:rPr>
          <w:rFonts w:ascii="Times New Roman" w:hAnsi="Times New Roman" w:cs="Times New Roman"/>
          <w:bCs/>
          <w:sz w:val="24"/>
          <w:szCs w:val="24"/>
        </w:rPr>
        <w:t>оличество часов в неделю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55B">
        <w:rPr>
          <w:rFonts w:ascii="Times New Roman" w:hAnsi="Times New Roman" w:cs="Times New Roman"/>
          <w:bCs/>
          <w:sz w:val="24"/>
          <w:szCs w:val="24"/>
        </w:rPr>
        <w:t>увеличено за счет части учебного плана, формируемой участниками образовательных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1 час.</w:t>
      </w:r>
    </w:p>
    <w:p w:rsidR="00C25E17" w:rsidRPr="00BC153B" w:rsidRDefault="00C25E17" w:rsidP="00863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:rsidR="00C25E17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Освоение обучающимися с легкой умственной отсталостью (интеллектуальными нарушениями) АООП в п</w:t>
      </w:r>
      <w:r>
        <w:rPr>
          <w:rFonts w:ascii="Times New Roman" w:eastAsia="Calibri" w:hAnsi="Times New Roman" w:cs="Times New Roman"/>
          <w:sz w:val="24"/>
          <w:szCs w:val="24"/>
        </w:rPr>
        <w:t>редметной области «Русский язык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» предполагает достижение ими двух видов результатов: личностных и предметных. </w:t>
      </w:r>
    </w:p>
    <w:p w:rsidR="00C25E17" w:rsidRDefault="00C25E17" w:rsidP="00C2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цели современного образования ― введение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нарушениями) в культуру, овладение ими социокультурным опытом. </w:t>
      </w:r>
    </w:p>
    <w:p w:rsidR="00C25E17" w:rsidRPr="004815E4" w:rsidRDefault="00C25E17" w:rsidP="0048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 </w:t>
      </w:r>
    </w:p>
    <w:p w:rsidR="00C25E17" w:rsidRPr="008D44D9" w:rsidRDefault="00C25E17" w:rsidP="00C25E1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бережно относиться к учебным принадлежностям, раздаточному материалу;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уметь правильно располагать на парте учебные принадлежности;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проявлять внимание к слову, желание придумывать интересные предложения с данным словом на тему предложенную учителем (о дружбе, о школе, о семье, о конкретных хорошо знакомых животных);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уметь работать в паре с другим учеником или с группой учеников в ходе дидактических игр, адекватно реагировать на проигрыш и выигрыш в игре;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проявлять готовность делать записи на доске аккуратно и старательно, понимая важность этого процесса для остальных ребят, списывающих с доски;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умело использовать подсказки, предложенные учителем в работе «Письмо по памяти»;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стремиться запомнить как можно больше слов из словаря;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уметь ориентироваться в выборе игровых упражнений, данных в «Рабочих тетрадях»;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проявлять интерес к простейшим словарным головоломкам;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проявлять интерес к простейшей форме диалогической письменной речи (вопрос–ответ);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проявлять активные попытки правильного интонирования предложения-вопроса и предложения-ответа (подражание учителю);</w:t>
      </w:r>
    </w:p>
    <w:p w:rsidR="00C25E17" w:rsidRPr="00A32C5B" w:rsidRDefault="00C25E17" w:rsidP="00C25E17">
      <w:pPr>
        <w:numPr>
          <w:ilvl w:val="0"/>
          <w:numId w:val="1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C5B">
        <w:rPr>
          <w:rFonts w:ascii="Times New Roman" w:eastAsia="Calibri" w:hAnsi="Times New Roman"/>
          <w:sz w:val="24"/>
          <w:szCs w:val="24"/>
        </w:rPr>
        <w:t>уметь элементарно оценить проделанную на уроке работу (Какое задание понравилось больше всех остальных? Почему понравилось?).</w:t>
      </w:r>
    </w:p>
    <w:p w:rsidR="00C25E17" w:rsidRDefault="00C25E17" w:rsidP="00C25E1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E17" w:rsidRPr="00E718D1" w:rsidRDefault="00C25E17" w:rsidP="00C25E1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8D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678"/>
      </w:tblGrid>
      <w:tr w:rsidR="00C25E17" w:rsidRPr="002D13FE" w:rsidTr="004815E4">
        <w:trPr>
          <w:trHeight w:val="208"/>
        </w:trPr>
        <w:tc>
          <w:tcPr>
            <w:tcW w:w="5353" w:type="dxa"/>
            <w:shd w:val="clear" w:color="auto" w:fill="auto"/>
          </w:tcPr>
          <w:p w:rsidR="00C25E17" w:rsidRPr="009363B5" w:rsidRDefault="00C25E17" w:rsidP="00481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B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678" w:type="dxa"/>
            <w:shd w:val="clear" w:color="auto" w:fill="auto"/>
          </w:tcPr>
          <w:p w:rsidR="00C25E17" w:rsidRPr="009363B5" w:rsidRDefault="00C25E17" w:rsidP="00481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B5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C25E17" w:rsidRPr="002D13FE" w:rsidTr="004815E4">
        <w:trPr>
          <w:trHeight w:val="208"/>
        </w:trPr>
        <w:tc>
          <w:tcPr>
            <w:tcW w:w="5353" w:type="dxa"/>
            <w:shd w:val="clear" w:color="auto" w:fill="auto"/>
          </w:tcPr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>различение гласных и согласных звуков и букв;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>различение ударных и безударных гласных  звуков;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различение оппозиционных  согласных  по  звонкости-глухости, твердости-мягкости; 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списывание  по  слогам  и  целыми  словами  с  рукописного  и  печатного текста с орфографическим проговариванием; 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обозначение  мягкости  и  твердости  согласных  </w:t>
            </w:r>
            <w:r w:rsidRPr="009363B5">
              <w:rPr>
                <w:rFonts w:ascii="Times New Roman" w:hAnsi="Times New Roman"/>
                <w:sz w:val="24"/>
                <w:szCs w:val="24"/>
              </w:rPr>
              <w:lastRenderedPageBreak/>
              <w:t>звуков  на  письме гласными буквами и буквой Ь (после предварительной отработки).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деление слов на слоги для переноса; 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запись  под  диктовку  слов  и  коротких  предложений  (2-4  слова)  </w:t>
            </w:r>
            <w:proofErr w:type="gramStart"/>
            <w:r w:rsidRPr="009363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изученными орфограммами; 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дифференциация  и  подбор  слов,  обозначающих  предметы,  действия, признаки; </w:t>
            </w:r>
          </w:p>
        </w:tc>
        <w:tc>
          <w:tcPr>
            <w:tcW w:w="4678" w:type="dxa"/>
            <w:shd w:val="clear" w:color="auto" w:fill="auto"/>
          </w:tcPr>
          <w:p w:rsidR="00C25E17" w:rsidRPr="009363B5" w:rsidRDefault="00C25E17" w:rsidP="004815E4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звуков и букв;  </w:t>
            </w:r>
          </w:p>
          <w:p w:rsidR="00C25E17" w:rsidRPr="009363B5" w:rsidRDefault="00C25E17" w:rsidP="004815E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характеристика  гласных  и  согласных  звуков  с  опорой  на  образец  и опорную схему; </w:t>
            </w:r>
          </w:p>
          <w:p w:rsidR="00C25E17" w:rsidRPr="009363B5" w:rsidRDefault="00C25E17" w:rsidP="004815E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списывание  рукописного  и  печатного  текста  целыми  словами  с орфографическим проговариванием; </w:t>
            </w:r>
          </w:p>
          <w:p w:rsidR="00C25E17" w:rsidRPr="009363B5" w:rsidRDefault="00C25E17" w:rsidP="004815E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>запись  под  диктовку коротких текстов. (13-15 слов).</w:t>
            </w:r>
          </w:p>
          <w:p w:rsidR="00C25E17" w:rsidRPr="009363B5" w:rsidRDefault="00C25E17" w:rsidP="004815E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дифференциация  и  подбор  слов,  обозначающих  предметы,  действия, признаки; </w:t>
            </w:r>
          </w:p>
          <w:p w:rsidR="00C25E17" w:rsidRPr="009363B5" w:rsidRDefault="00C25E17" w:rsidP="004815E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выделение из текста предложений на заданную тему; </w:t>
            </w:r>
          </w:p>
          <w:p w:rsidR="00C25E17" w:rsidRPr="009363B5" w:rsidRDefault="00C25E17" w:rsidP="004815E4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3B5">
              <w:rPr>
                <w:rFonts w:ascii="Times New Roman" w:hAnsi="Times New Roman"/>
                <w:sz w:val="24"/>
                <w:szCs w:val="24"/>
              </w:rPr>
              <w:t xml:space="preserve">деление слов на слоги для переноса; </w:t>
            </w:r>
          </w:p>
          <w:p w:rsidR="00C25E17" w:rsidRPr="009363B5" w:rsidRDefault="00C25E17" w:rsidP="004815E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E17" w:rsidRDefault="00C25E17" w:rsidP="00C25E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E17" w:rsidRPr="002A6DF8" w:rsidRDefault="00C25E17" w:rsidP="004815E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CC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</w:t>
      </w:r>
      <w:r>
        <w:rPr>
          <w:rFonts w:ascii="Times New Roman" w:eastAsia="Calibri" w:hAnsi="Times New Roman" w:cs="Times New Roman"/>
          <w:b/>
          <w:sz w:val="24"/>
          <w:szCs w:val="24"/>
        </w:rPr>
        <w:t>дмета</w:t>
      </w:r>
    </w:p>
    <w:p w:rsidR="00C25E17" w:rsidRDefault="00C25E17" w:rsidP="00C25E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36"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44DFB">
        <w:rPr>
          <w:rFonts w:ascii="Times New Roman" w:eastAsia="Calibri" w:hAnsi="Times New Roman" w:cs="Times New Roman"/>
          <w:sz w:val="24"/>
          <w:szCs w:val="24"/>
        </w:rPr>
        <w:t>Чётко</w:t>
      </w:r>
      <w:r>
        <w:rPr>
          <w:rFonts w:ascii="Times New Roman" w:eastAsia="Calibri" w:hAnsi="Times New Roman" w:cs="Times New Roman"/>
          <w:sz w:val="24"/>
          <w:szCs w:val="24"/>
        </w:rPr>
        <w:t>е произношение звуков речи, соотношение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их с буквами. Правильно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244DFB">
        <w:rPr>
          <w:rFonts w:ascii="Times New Roman" w:eastAsia="Calibri" w:hAnsi="Times New Roman" w:cs="Times New Roman"/>
          <w:sz w:val="24"/>
          <w:szCs w:val="24"/>
        </w:rPr>
        <w:t>пи</w:t>
      </w:r>
      <w:r>
        <w:rPr>
          <w:rFonts w:ascii="Times New Roman" w:eastAsia="Calibri" w:hAnsi="Times New Roman" w:cs="Times New Roman"/>
          <w:sz w:val="24"/>
          <w:szCs w:val="24"/>
        </w:rPr>
        <w:t>сание строчных и заглавных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букв, используя разные способы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соединения их в слове. Выделение первого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звук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в слоге или слове при ус</w:t>
      </w:r>
      <w:r>
        <w:rPr>
          <w:rFonts w:ascii="Times New Roman" w:eastAsia="Calibri" w:hAnsi="Times New Roman" w:cs="Times New Roman"/>
          <w:sz w:val="24"/>
          <w:szCs w:val="24"/>
        </w:rPr>
        <w:t>ловии совпадения звука и буквы. Практическое различение понятий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предмет» и «название предмета». Соблюдение правил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записи предложения с опорой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схему и без неё. Распространение предложения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одним словом с опорой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предметную картинку. Составление предложения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из 2–3 слов по ситуационной картинке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E17" w:rsidRDefault="00C25E17" w:rsidP="00C25E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FB">
        <w:rPr>
          <w:rFonts w:ascii="Times New Roman" w:eastAsia="Calibri" w:hAnsi="Times New Roman" w:cs="Times New Roman"/>
          <w:b/>
          <w:sz w:val="24"/>
          <w:szCs w:val="24"/>
        </w:rPr>
        <w:t>Звуки и буквы</w:t>
      </w:r>
      <w:r>
        <w:rPr>
          <w:rFonts w:ascii="Times New Roman" w:eastAsia="Calibri" w:hAnsi="Times New Roman" w:cs="Times New Roman"/>
          <w:sz w:val="24"/>
          <w:szCs w:val="24"/>
        </w:rPr>
        <w:t>. Различение звуков гласных и согласных; умение их перечислять, опираясь на буквы. Сравнение коротких слов, похожих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о буквенному составу. Овладение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умением различать данные слова на слух и соотносить их с соответствующими предметными картинками.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Умение с</w:t>
      </w:r>
      <w:r w:rsidRPr="00244DFB">
        <w:rPr>
          <w:rFonts w:ascii="Times New Roman" w:eastAsia="Calibri" w:hAnsi="Times New Roman" w:cs="Times New Roman"/>
          <w:sz w:val="24"/>
          <w:szCs w:val="24"/>
        </w:rPr>
        <w:t>лышать и выделять голосом (по образцу учителя) ударный звук в слове, правильно ставить знак ударения.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Умение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делить слова на слоги (сопровождая процесс хлопками) и переносить слова по слогам с одной строки на другую.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Различение звонких и глухих согласных в заданной паре звуков. Понимание различия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между свистящими и шипящими звук</w:t>
      </w:r>
      <w:r>
        <w:rPr>
          <w:rFonts w:ascii="Times New Roman" w:eastAsia="Calibri" w:hAnsi="Times New Roman" w:cs="Times New Roman"/>
          <w:sz w:val="24"/>
          <w:szCs w:val="24"/>
        </w:rPr>
        <w:t>ами, подбор примеров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слов, начинающихся на заданный звук с опорой на предметную картинку, выбранную из ряда других.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Различение на слух и выделение букв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е, ё, ю, я в начале слова и правильно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написание слов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после их буквенного анализа.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Различение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на сл</w:t>
      </w:r>
      <w:r>
        <w:rPr>
          <w:rFonts w:ascii="Times New Roman" w:eastAsia="Calibri" w:hAnsi="Times New Roman" w:cs="Times New Roman"/>
          <w:sz w:val="24"/>
          <w:szCs w:val="24"/>
        </w:rPr>
        <w:t>ух твёрдых и мягких согласных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в начале слова и правильно</w:t>
      </w:r>
      <w:r>
        <w:rPr>
          <w:rFonts w:ascii="Times New Roman" w:eastAsia="Calibri" w:hAnsi="Times New Roman" w:cs="Times New Roman"/>
          <w:sz w:val="24"/>
          <w:szCs w:val="24"/>
        </w:rPr>
        <w:t>е обозначение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их соответствую</w:t>
      </w:r>
      <w:r>
        <w:rPr>
          <w:rFonts w:ascii="Times New Roman" w:eastAsia="Calibri" w:hAnsi="Times New Roman" w:cs="Times New Roman"/>
          <w:sz w:val="24"/>
          <w:szCs w:val="24"/>
        </w:rPr>
        <w:t>щими гласными буквами. Запоминание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1–2 примера на каждый случай дифференциации.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Различение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на слух и чётко</w:t>
      </w:r>
      <w:r>
        <w:rPr>
          <w:rFonts w:ascii="Times New Roman" w:eastAsia="Calibri" w:hAnsi="Times New Roman" w:cs="Times New Roman"/>
          <w:sz w:val="24"/>
          <w:szCs w:val="24"/>
        </w:rPr>
        <w:t>е произношение твёрдых и мягких согласных на конце слов. Запоминание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2–</w:t>
      </w:r>
      <w:r>
        <w:rPr>
          <w:rFonts w:ascii="Times New Roman" w:eastAsia="Calibri" w:hAnsi="Times New Roman" w:cs="Times New Roman"/>
          <w:sz w:val="24"/>
          <w:szCs w:val="24"/>
        </w:rPr>
        <w:t>3 примеров</w:t>
      </w:r>
      <w:r w:rsidRPr="00244DFB">
        <w:rPr>
          <w:rFonts w:ascii="Times New Roman" w:eastAsia="Calibri" w:hAnsi="Times New Roman" w:cs="Times New Roman"/>
          <w:sz w:val="24"/>
          <w:szCs w:val="24"/>
        </w:rPr>
        <w:t xml:space="preserve"> слов с мягким знаком на конце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E17" w:rsidRDefault="00C25E17" w:rsidP="00C25E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01">
        <w:rPr>
          <w:rFonts w:ascii="Times New Roman" w:eastAsia="Calibri" w:hAnsi="Times New Roman" w:cs="Times New Roman"/>
          <w:b/>
          <w:sz w:val="24"/>
          <w:szCs w:val="24"/>
        </w:rPr>
        <w:t>Слово</w:t>
      </w:r>
      <w:r>
        <w:rPr>
          <w:rFonts w:ascii="Times New Roman" w:eastAsia="Calibri" w:hAnsi="Times New Roman" w:cs="Times New Roman"/>
          <w:sz w:val="24"/>
          <w:szCs w:val="24"/>
        </w:rPr>
        <w:t>. Название предмета. Различение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названия предмето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по вопросам кто? что? Называние легко выделяемой 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>
        <w:rPr>
          <w:rFonts w:ascii="Times New Roman" w:eastAsia="Calibri" w:hAnsi="Times New Roman" w:cs="Times New Roman"/>
          <w:sz w:val="24"/>
          <w:szCs w:val="24"/>
        </w:rPr>
        <w:t>знакомого предмета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постановка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Calibri" w:hAnsi="Times New Roman" w:cs="Times New Roman"/>
          <w:sz w:val="24"/>
          <w:szCs w:val="24"/>
        </w:rPr>
        <w:t>а что? к названиям частей. Умение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выбрать обобщающее слово (из двух предложенных слов) к группе однородных предметов.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Отработка умения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изменять форму слова в зависимости от обозначения одного или нескольких одинаковых предметов.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Понимание различия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между названием человека и его именем, названием живо</w:t>
      </w:r>
      <w:r>
        <w:rPr>
          <w:rFonts w:ascii="Times New Roman" w:eastAsia="Calibri" w:hAnsi="Times New Roman" w:cs="Times New Roman"/>
          <w:sz w:val="24"/>
          <w:szCs w:val="24"/>
        </w:rPr>
        <w:t>тного и его кличкой. П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равило записи имён людей и кличек животных. </w:t>
      </w:r>
      <w:r>
        <w:rPr>
          <w:rFonts w:ascii="Times New Roman" w:eastAsia="Calibri" w:hAnsi="Times New Roman" w:cs="Times New Roman"/>
          <w:sz w:val="24"/>
          <w:szCs w:val="24"/>
        </w:rPr>
        <w:t>Овладение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умением правильно записывать имена и клички в словосочетаниях и коротких предложениях, воспринимаемых на слух.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Различение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названия действий по вопросам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 делает? и что делают? Умение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подобрать названия 1–2 действий к названию предм</w:t>
      </w:r>
      <w:r>
        <w:rPr>
          <w:rFonts w:ascii="Times New Roman" w:eastAsia="Calibri" w:hAnsi="Times New Roman" w:cs="Times New Roman"/>
          <w:sz w:val="24"/>
          <w:szCs w:val="24"/>
        </w:rPr>
        <w:t>ета с опорой на вопрос. Выбор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одно из двух предложенн</w:t>
      </w:r>
      <w:r>
        <w:rPr>
          <w:rFonts w:ascii="Times New Roman" w:eastAsia="Calibri" w:hAnsi="Times New Roman" w:cs="Times New Roman"/>
          <w:sz w:val="24"/>
          <w:szCs w:val="24"/>
        </w:rPr>
        <w:t>ых названий действий и добавление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его в предложение.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Предлог. Нахождение в предложении «маленького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лова</w:t>
      </w:r>
      <w:r w:rsidRPr="00C93001">
        <w:rPr>
          <w:rFonts w:ascii="Times New Roman" w:eastAsia="Calibri" w:hAnsi="Times New Roman" w:cs="Times New Roman"/>
          <w:sz w:val="24"/>
          <w:szCs w:val="24"/>
        </w:rPr>
        <w:t>» – предлог</w:t>
      </w:r>
      <w:r>
        <w:rPr>
          <w:rFonts w:ascii="Times New Roman" w:eastAsia="Calibri" w:hAnsi="Times New Roman" w:cs="Times New Roman"/>
          <w:sz w:val="24"/>
          <w:szCs w:val="24"/>
        </w:rPr>
        <w:t>а. Учет наличия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предлога при подсчёте слов в предложении и его схеме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E17" w:rsidRDefault="00C25E17" w:rsidP="00C25E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001">
        <w:rPr>
          <w:rFonts w:ascii="Times New Roman" w:eastAsia="Calibri" w:hAnsi="Times New Roman" w:cs="Times New Roman"/>
          <w:sz w:val="24"/>
          <w:szCs w:val="24"/>
        </w:rPr>
        <w:t>Твёрдо</w:t>
      </w:r>
      <w:r>
        <w:rPr>
          <w:rFonts w:ascii="Times New Roman" w:eastAsia="Calibri" w:hAnsi="Times New Roman" w:cs="Times New Roman"/>
          <w:sz w:val="24"/>
          <w:szCs w:val="24"/>
        </w:rPr>
        <w:t>е знание правил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записи предложения. Показывать отражение этих правил в записан</w:t>
      </w:r>
      <w:r>
        <w:rPr>
          <w:rFonts w:ascii="Times New Roman" w:eastAsia="Calibri" w:hAnsi="Times New Roman" w:cs="Times New Roman"/>
          <w:sz w:val="24"/>
          <w:szCs w:val="24"/>
        </w:rPr>
        <w:t>ном предложении и на его схеме. Выделение заданного предложения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из текста (пред</w:t>
      </w:r>
      <w:r>
        <w:rPr>
          <w:rFonts w:ascii="Times New Roman" w:eastAsia="Calibri" w:hAnsi="Times New Roman" w:cs="Times New Roman"/>
          <w:sz w:val="24"/>
          <w:szCs w:val="24"/>
        </w:rPr>
        <w:t>ложение о ком-то или о чём-то). Составление предложения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из 2–3 данных слов по пр</w:t>
      </w:r>
      <w:r>
        <w:rPr>
          <w:rFonts w:ascii="Times New Roman" w:eastAsia="Calibri" w:hAnsi="Times New Roman" w:cs="Times New Roman"/>
          <w:sz w:val="24"/>
          <w:szCs w:val="24"/>
        </w:rPr>
        <w:t>едметной или сюжетной картинке. Различение на слух разных по интонации предложений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(предложения-вопросы и предложения-отв</w:t>
      </w:r>
      <w:r>
        <w:rPr>
          <w:rFonts w:ascii="Times New Roman" w:eastAsia="Calibri" w:hAnsi="Times New Roman" w:cs="Times New Roman"/>
          <w:sz w:val="24"/>
          <w:szCs w:val="24"/>
        </w:rPr>
        <w:t>еты). Подкрепление данного умения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демонстрацией карточки с точкой или </w:t>
      </w:r>
      <w:r>
        <w:rPr>
          <w:rFonts w:ascii="Times New Roman" w:eastAsia="Calibri" w:hAnsi="Times New Roman" w:cs="Times New Roman"/>
          <w:sz w:val="24"/>
          <w:szCs w:val="24"/>
        </w:rPr>
        <w:t>вопросительным знаком. Повторение за учителем предложения</w:t>
      </w:r>
      <w:r w:rsidRPr="00C93001">
        <w:rPr>
          <w:rFonts w:ascii="Times New Roman" w:eastAsia="Calibri" w:hAnsi="Times New Roman" w:cs="Times New Roman"/>
          <w:sz w:val="24"/>
          <w:szCs w:val="24"/>
        </w:rPr>
        <w:t xml:space="preserve"> с правильной интонацией (вопросительной или повествовательной)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E17" w:rsidRPr="00C25E17" w:rsidRDefault="00C25E17" w:rsidP="00C25E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30">
        <w:rPr>
          <w:rFonts w:ascii="Times New Roman" w:eastAsia="Calibri" w:hAnsi="Times New Roman" w:cs="Times New Roman"/>
          <w:b/>
          <w:sz w:val="24"/>
          <w:szCs w:val="24"/>
        </w:rPr>
        <w:t>Словарные слова.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0330">
        <w:rPr>
          <w:rFonts w:ascii="Times New Roman" w:eastAsia="Calibri" w:hAnsi="Times New Roman" w:cs="Times New Roman"/>
          <w:sz w:val="24"/>
          <w:szCs w:val="24"/>
        </w:rPr>
        <w:t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(20 слов).</w:t>
      </w:r>
    </w:p>
    <w:p w:rsidR="00AC7548" w:rsidRDefault="003E6553" w:rsidP="003E655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731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</w:t>
      </w:r>
    </w:p>
    <w:p w:rsidR="003E6553" w:rsidRDefault="003E6553" w:rsidP="00C25E1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553" w:rsidRPr="003E6553" w:rsidRDefault="003E6553" w:rsidP="003E65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553">
        <w:rPr>
          <w:rFonts w:ascii="Times New Roman" w:eastAsia="Calibri" w:hAnsi="Times New Roman" w:cs="Times New Roman"/>
          <w:sz w:val="24"/>
          <w:szCs w:val="24"/>
        </w:rPr>
        <w:t>Учебник: Русский язык 2 класс. В 2 ч./ Э.В. Якубовская</w:t>
      </w:r>
      <w:proofErr w:type="gramStart"/>
      <w:r w:rsidRPr="003E655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E6553">
        <w:rPr>
          <w:rFonts w:ascii="Times New Roman" w:eastAsia="Calibri" w:hAnsi="Times New Roman" w:cs="Times New Roman"/>
          <w:sz w:val="24"/>
          <w:szCs w:val="24"/>
        </w:rPr>
        <w:t>Я.В.Коршунова. – М.</w:t>
      </w:r>
      <w:proofErr w:type="gramStart"/>
      <w:r w:rsidRPr="003E65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E6553">
        <w:rPr>
          <w:rFonts w:ascii="Times New Roman" w:eastAsia="Calibri" w:hAnsi="Times New Roman" w:cs="Times New Roman"/>
          <w:sz w:val="24"/>
          <w:szCs w:val="24"/>
        </w:rPr>
        <w:t xml:space="preserve">Просвещение, 2018г. </w:t>
      </w:r>
    </w:p>
    <w:p w:rsidR="003E6553" w:rsidRPr="003E6553" w:rsidRDefault="003E6553" w:rsidP="003E65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553">
        <w:rPr>
          <w:rFonts w:ascii="Times New Roman" w:eastAsia="Calibri" w:hAnsi="Times New Roman" w:cs="Times New Roman"/>
          <w:sz w:val="24"/>
          <w:szCs w:val="24"/>
        </w:rPr>
        <w:t>Рабочая тетрадь в 2 частях.</w:t>
      </w:r>
    </w:p>
    <w:p w:rsidR="003E6553" w:rsidRPr="003E6553" w:rsidRDefault="003E6553" w:rsidP="003E65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553">
        <w:rPr>
          <w:rFonts w:ascii="Times New Roman" w:eastAsia="Calibri" w:hAnsi="Times New Roman" w:cs="Times New Roman"/>
          <w:sz w:val="24"/>
          <w:szCs w:val="24"/>
        </w:rPr>
        <w:t>Методические рекомендации.2-4 класс.</w:t>
      </w:r>
    </w:p>
    <w:p w:rsidR="003E6553" w:rsidRPr="003E6553" w:rsidRDefault="003E6553" w:rsidP="003E65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55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2 класса. </w:t>
      </w:r>
    </w:p>
    <w:p w:rsidR="003E6553" w:rsidRDefault="003E6553" w:rsidP="003E65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815E4" w:rsidRDefault="004815E4" w:rsidP="00C25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DCB" w:rsidRDefault="00A357BA" w:rsidP="00207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25E17" w:rsidRPr="00881B17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</w:t>
      </w:r>
      <w:r w:rsidR="00207D0F">
        <w:rPr>
          <w:rFonts w:ascii="Times New Roman" w:hAnsi="Times New Roman" w:cs="Times New Roman"/>
          <w:b/>
          <w:sz w:val="24"/>
          <w:szCs w:val="24"/>
        </w:rPr>
        <w:t>учебному предмету «Русский язык», 2 класс</w:t>
      </w:r>
    </w:p>
    <w:p w:rsidR="00A357BA" w:rsidRPr="00881B17" w:rsidRDefault="00A357BA" w:rsidP="00C25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4395"/>
        <w:gridCol w:w="4819"/>
        <w:gridCol w:w="2977"/>
      </w:tblGrid>
      <w:tr w:rsidR="004815E4" w:rsidRPr="00881B17" w:rsidTr="004815E4">
        <w:tc>
          <w:tcPr>
            <w:tcW w:w="1101" w:type="dxa"/>
            <w:shd w:val="clear" w:color="auto" w:fill="auto"/>
          </w:tcPr>
          <w:p w:rsidR="004815E4" w:rsidRPr="00881B17" w:rsidRDefault="004815E4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275" w:type="dxa"/>
            <w:shd w:val="clear" w:color="auto" w:fill="auto"/>
          </w:tcPr>
          <w:p w:rsidR="004815E4" w:rsidRPr="00881B17" w:rsidRDefault="004815E4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95" w:type="dxa"/>
            <w:shd w:val="clear" w:color="auto" w:fill="auto"/>
          </w:tcPr>
          <w:p w:rsidR="004815E4" w:rsidRPr="00881B17" w:rsidRDefault="004815E4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shd w:val="clear" w:color="auto" w:fill="auto"/>
          </w:tcPr>
          <w:p w:rsidR="004815E4" w:rsidRPr="00881B17" w:rsidRDefault="004815E4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2977" w:type="dxa"/>
          </w:tcPr>
          <w:p w:rsidR="004815E4" w:rsidRPr="00881B17" w:rsidRDefault="004815E4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на уроке виды деятельности </w:t>
            </w:r>
          </w:p>
        </w:tc>
      </w:tr>
      <w:tr w:rsidR="004467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395" w:type="dxa"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Выделение звука и буквы в слове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4467ED" w:rsidRDefault="004467ED" w:rsidP="004467ED">
            <w:pPr>
              <w:pStyle w:val="a4"/>
              <w:shd w:val="clear" w:color="auto" w:fill="FFFFFF"/>
              <w:spacing w:after="0"/>
              <w:ind w:left="75" w:right="75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096AF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Повторить пр</w:t>
            </w:r>
            <w:r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ойденный материал.  Ф</w:t>
            </w:r>
            <w:r w:rsidRPr="00096AF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ормиров</w:t>
            </w:r>
            <w:r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ать представление о предложении.</w:t>
            </w:r>
            <w:r w:rsidRPr="00096AF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 xml:space="preserve"> Коррекция мелкой моторики. Воспи</w:t>
            </w:r>
            <w:r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тывать навыки учебной мотивации. Тип урока: повторение. Этапы урока: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1) Организационный этап.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</w:t>
            </w: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Актуализация знаний.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20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 целью подготовки к изучению новой темы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Применение знаний и умений в новой ситуации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Обобщение и систематизация знаний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4467ED" w:rsidRPr="004467ED" w:rsidRDefault="004467ED" w:rsidP="004467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4467ED" w:rsidRPr="00D87F89" w:rsidRDefault="004467ED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467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</w:t>
            </w:r>
            <w:r w:rsid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сия (подведение итогов занятия)</w:t>
            </w:r>
          </w:p>
        </w:tc>
        <w:tc>
          <w:tcPr>
            <w:tcW w:w="2977" w:type="dxa"/>
            <w:vMerge w:val="restart"/>
          </w:tcPr>
          <w:p w:rsidR="004467ED" w:rsidRPr="009A6DCB" w:rsidRDefault="004467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записи предложения. Показывать отражение этих правил в записанном предложении и на его схеме.  Составлять предложение из 2-3 данных слов по предметной или сюжетной картинке. Различать на слух разные по интонации предложения (предложения-вопросы и предложения-ответы). </w:t>
            </w: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Подкреплять данное умение демонстрацией карточки с точкой или вопросительным знаком. Повторять за учителем предложение с правильной интонацией (вопросительной или повествовательной)</w:t>
            </w:r>
          </w:p>
        </w:tc>
      </w:tr>
      <w:tr w:rsidR="004467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Предмет и слово, называющее предмет</w:t>
            </w:r>
          </w:p>
        </w:tc>
        <w:tc>
          <w:tcPr>
            <w:tcW w:w="4819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67ED" w:rsidRPr="009A6DCB" w:rsidRDefault="004467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Предложение. Правило его записи</w:t>
            </w:r>
          </w:p>
        </w:tc>
        <w:tc>
          <w:tcPr>
            <w:tcW w:w="4819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67ED" w:rsidRPr="009A6DCB" w:rsidRDefault="004467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4819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67ED" w:rsidRPr="009A6DCB" w:rsidRDefault="004467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4819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67ED" w:rsidRPr="009A6DCB" w:rsidRDefault="004467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данными словами</w:t>
            </w:r>
          </w:p>
        </w:tc>
        <w:tc>
          <w:tcPr>
            <w:tcW w:w="4819" w:type="dxa"/>
            <w:vMerge/>
            <w:shd w:val="clear" w:color="auto" w:fill="auto"/>
          </w:tcPr>
          <w:p w:rsidR="004467ED" w:rsidRPr="00881B17" w:rsidRDefault="004467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67ED" w:rsidRPr="009A6DCB" w:rsidRDefault="004467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                                                               </w:t>
            </w: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A6DCB" w:rsidRPr="009A6DCB" w:rsidRDefault="00AC7548" w:rsidP="009A6DCB">
            <w:pPr>
              <w:suppressAutoHyphens w:val="0"/>
              <w:spacing w:line="240" w:lineRule="auto"/>
              <w:rPr>
                <w:rFonts w:eastAsia="Calibri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Закрепить навыки в </w:t>
            </w:r>
            <w:r w:rsidR="009A6DCB" w:rsidRPr="009A6DC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соотнесении звука и буквы, в выделении звука из слова.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Развивать фонематический слух,</w:t>
            </w:r>
            <w:r w:rsidR="009A6DCB" w:rsidRPr="009A6DC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орфографическу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ю зоркость, навык в различении буквы и звука. Корригировать </w:t>
            </w:r>
            <w:r w:rsidR="009A6DCB" w:rsidRPr="009A6DC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мелкую моторику</w:t>
            </w:r>
            <w:r w:rsidR="009A6DCB" w:rsidRPr="009A6DCB">
              <w:rPr>
                <w:rFonts w:eastAsia="Calibri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. </w:t>
            </w:r>
          </w:p>
          <w:p w:rsidR="003B7988" w:rsidRPr="003B7988" w:rsidRDefault="003B7988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 w:rsidRPr="003B7988">
              <w:t>Тип урока комбинированный. Этапы урока:</w:t>
            </w:r>
            <w:r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7) Контроль усвоения, обсуждение </w:t>
            </w: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576F1F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 w:val="restart"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Чётко произносить звуки речи, соотносить их с буквами. Правильно писать строчные и заглавные букв, используя разные способы соединения их в слове. Выделять первый звук в слоге или слове при условии совпадения звука и буквы. Практически различать понятия «предмет» и «название предмета». Соблюдать правила записи предложения с опорой на схему и без неё. Распространять </w:t>
            </w: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одним словом с опорой на предметную картинку. Составлять предложение из 2-3 слов по ситуационной картинке</w:t>
            </w: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4819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Слова, различающиеся одним звуком</w:t>
            </w:r>
          </w:p>
        </w:tc>
        <w:tc>
          <w:tcPr>
            <w:tcW w:w="4819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Слова, различающиеся количеством  звуков</w:t>
            </w:r>
          </w:p>
        </w:tc>
        <w:tc>
          <w:tcPr>
            <w:tcW w:w="4819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Слова, различающиеся последовательностью звуков</w:t>
            </w:r>
          </w:p>
        </w:tc>
        <w:tc>
          <w:tcPr>
            <w:tcW w:w="4819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Знакомство со знаком ударения</w:t>
            </w:r>
          </w:p>
        </w:tc>
        <w:tc>
          <w:tcPr>
            <w:tcW w:w="4819" w:type="dxa"/>
            <w:shd w:val="clear" w:color="auto" w:fill="auto"/>
          </w:tcPr>
          <w:p w:rsidR="009E631E" w:rsidRPr="009E631E" w:rsidRDefault="00576F1F" w:rsidP="009E631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9E631E">
              <w:t xml:space="preserve">. Структура урока: </w:t>
            </w:r>
            <w:r w:rsidR="009E631E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3B7988" w:rsidRDefault="009E631E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слове</w:t>
            </w:r>
          </w:p>
        </w:tc>
        <w:tc>
          <w:tcPr>
            <w:tcW w:w="4819" w:type="dxa"/>
            <w:shd w:val="clear" w:color="auto" w:fill="auto"/>
          </w:tcPr>
          <w:p w:rsidR="003B7988" w:rsidRPr="003B7988" w:rsidRDefault="003B7988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 w:rsidRPr="003B7988">
              <w:t>Тип урока комбинированный. Этапы урока:</w:t>
            </w:r>
            <w:r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576F1F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3B7988">
        <w:trPr>
          <w:trHeight w:val="41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E631E" w:rsidRPr="009E631E" w:rsidRDefault="00576F1F" w:rsidP="009E631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9E631E">
              <w:t xml:space="preserve">. </w:t>
            </w:r>
            <w:r w:rsidR="009E631E">
              <w:lastRenderedPageBreak/>
              <w:t xml:space="preserve">Структура урока: </w:t>
            </w:r>
            <w:r w:rsidR="009E631E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9E631E" w:rsidP="009E63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 w:rsidR="006F1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Гласные в образовании слогов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B7988" w:rsidRPr="003B7988" w:rsidRDefault="006F14ED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комбинированный. Этапы 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6F14ED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Деление слов со звуками [и] – [й] на слоги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звонких и глухих согласных б – п</w:t>
            </w:r>
          </w:p>
        </w:tc>
        <w:tc>
          <w:tcPr>
            <w:tcW w:w="4819" w:type="dxa"/>
            <w:shd w:val="clear" w:color="auto" w:fill="auto"/>
          </w:tcPr>
          <w:p w:rsidR="00D87F89" w:rsidRPr="00D87F89" w:rsidRDefault="00D87F89" w:rsidP="00D87F89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комбинированный</w:t>
            </w:r>
            <w:r w:rsidR="00576F1F">
              <w:t>.</w:t>
            </w:r>
            <w:r w:rsidR="006F14ED">
              <w:t xml:space="preserve"> Этапы урока:</w:t>
            </w:r>
            <w:r w:rsidRPr="00D87F89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Pr="00D87F89">
              <w:rPr>
                <w:kern w:val="0"/>
                <w:lang w:eastAsia="ru-RU"/>
              </w:rPr>
              <w:t>1) Организационный этап.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4) Первичное усвоение новых знаний.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576F1F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в – ф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B7988" w:rsidRPr="003B7988" w:rsidRDefault="006F14ED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закрепление. Этапы 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Информация о домашнем задании, инструктаж по его выполнению</w:t>
            </w:r>
          </w:p>
          <w:p w:rsidR="006F14ED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Рефлексия (подведение итогов занятия)</w:t>
            </w: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г – к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д – т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ж –ш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з – с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парных звонких и глухих согласных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3B7988">
        <w:trPr>
          <w:trHeight w:val="41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Шипящие согласные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E631E" w:rsidRPr="009E631E" w:rsidRDefault="00576F1F" w:rsidP="009E631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9E631E">
              <w:t xml:space="preserve">. Структура урока: </w:t>
            </w:r>
            <w:r w:rsidR="009E631E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7) Информация о домашнем задании, инструктаж по его выполнению</w:t>
            </w:r>
          </w:p>
          <w:p w:rsidR="00576F1F" w:rsidRPr="00881B17" w:rsidRDefault="009E631E" w:rsidP="009E63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 w:rsidR="006F1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Свистящие согласные</w:t>
            </w:r>
          </w:p>
        </w:tc>
        <w:tc>
          <w:tcPr>
            <w:tcW w:w="4819" w:type="dxa"/>
            <w:shd w:val="clear" w:color="auto" w:fill="auto"/>
          </w:tcPr>
          <w:p w:rsidR="003B7988" w:rsidRPr="003B7988" w:rsidRDefault="006F14ED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 комбинированный. Этапы 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576F1F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  <w:r w:rsidR="006F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шипящих и свистящих согласных</w:t>
            </w:r>
          </w:p>
        </w:tc>
        <w:tc>
          <w:tcPr>
            <w:tcW w:w="4819" w:type="dxa"/>
            <w:shd w:val="clear" w:color="auto" w:fill="auto"/>
          </w:tcPr>
          <w:p w:rsidR="003B7988" w:rsidRPr="003B7988" w:rsidRDefault="006F14ED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урока6 закрепление. Этапы 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Информация о домашнем задании, инструктаж по его выполнению</w:t>
            </w:r>
          </w:p>
          <w:p w:rsidR="00576F1F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Рефлексия (подведение итогов занятия)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Буква Е в начале слова или слога</w:t>
            </w:r>
          </w:p>
        </w:tc>
        <w:tc>
          <w:tcPr>
            <w:tcW w:w="4819" w:type="dxa"/>
            <w:shd w:val="clear" w:color="auto" w:fill="auto"/>
          </w:tcPr>
          <w:p w:rsidR="009E631E" w:rsidRPr="009E631E" w:rsidRDefault="00576F1F" w:rsidP="009E631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9E631E">
              <w:t xml:space="preserve">. Структура урока: </w:t>
            </w:r>
            <w:r w:rsidR="009E631E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9E631E" w:rsidP="009E63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 w:rsidR="006F1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Буква Ё в начале слова или слога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B7988" w:rsidRPr="003B7988" w:rsidRDefault="006F14ED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закрепление. Этапы 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Информация о домашнем задании, инструктаж по его выполнению</w:t>
            </w:r>
          </w:p>
          <w:p w:rsidR="006F14ED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Рефлексия (подведение итогов занятия)</w:t>
            </w: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Буква Ю в начале слова или слога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Буква Я в начале слова или слога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Буквы е, ё, ю, я в начале слова или слога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3B7988">
        <w:trPr>
          <w:trHeight w:val="828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Гласные ы – и после твёрдых и мягких согласных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B7988" w:rsidRPr="009E631E" w:rsidRDefault="006F14ED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нового. Этапы урока:</w:t>
            </w:r>
            <w:r w:rsidR="003B7988" w:rsidRPr="009E631E">
              <w:rPr>
                <w:kern w:val="0"/>
                <w:lang w:eastAsia="ru-RU"/>
              </w:rPr>
              <w:t xml:space="preserve"> 1) Организационный этап.</w:t>
            </w:r>
          </w:p>
          <w:p w:rsidR="003B7988" w:rsidRPr="009E631E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2) Постановка цели и задач урока. Мотивация учебной деятельности </w:t>
            </w: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3B7988" w:rsidRPr="009E631E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9E631E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9E631E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9E631E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3B7988" w:rsidRPr="009E631E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3B7988" w:rsidP="003B79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Гласные о – ё после твёрдых и мягких согласных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комбинированный. Этапы урока: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6F14ED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Гласные у – ю после твёрдых и мягких согласных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Гласные а – я после твёрдых и мягких согласных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Гласная Е после мягких согласных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414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E631E" w:rsidRPr="009E631E" w:rsidRDefault="00576F1F" w:rsidP="009E631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9E631E">
              <w:t xml:space="preserve">. Структура урока: </w:t>
            </w:r>
            <w:r w:rsidR="009E631E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7) Информация о домашнем задании, инструктаж по его выполнению</w:t>
            </w:r>
          </w:p>
          <w:p w:rsidR="00576F1F" w:rsidRPr="00881B17" w:rsidRDefault="009E631E" w:rsidP="009E63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 w:rsidR="006F1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414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Письмо слов с мягкими согласными на конце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комбинированный. Этапы урока: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6F14ED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на конце слова</w:t>
            </w:r>
          </w:p>
        </w:tc>
        <w:tc>
          <w:tcPr>
            <w:tcW w:w="4819" w:type="dxa"/>
            <w:vMerge/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9A6DCB" w:rsidTr="003B7988">
        <w:trPr>
          <w:trHeight w:val="828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слов с твёрдым и мягким согласным на конце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4ED" w:rsidRPr="00881B17" w:rsidRDefault="006F14ED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F14ED" w:rsidRPr="009A6DCB" w:rsidRDefault="006F14ED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Предмет и его название</w:t>
            </w:r>
          </w:p>
        </w:tc>
        <w:tc>
          <w:tcPr>
            <w:tcW w:w="4819" w:type="dxa"/>
            <w:shd w:val="clear" w:color="auto" w:fill="auto"/>
          </w:tcPr>
          <w:p w:rsidR="009A6DCB" w:rsidRPr="009A6DCB" w:rsidRDefault="009A6DCB" w:rsidP="009A6DCB">
            <w:pPr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A6DC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Восстановить и закрепить представление учащихся о слове. Развивать умение сопоставлять слово и предмет, развивать письменную речь. Коррекция мелкой моторики.</w:t>
            </w:r>
          </w:p>
          <w:p w:rsidR="009E631E" w:rsidRPr="009E631E" w:rsidRDefault="00576F1F" w:rsidP="009E631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9E631E">
              <w:t xml:space="preserve">. Структура урока: </w:t>
            </w:r>
            <w:r w:rsidR="009E631E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4) Первичное усвоение новых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9E631E" w:rsidP="009E63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 w:rsidR="006F1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звуки гласные и согласные; уметь их перечислить, опираясь на буквы. Сравнивать короткие слова, похожие по буквенному составу. Овладевать умением различать данные слова на слух и соотносить их с соответствующими предметными картинками. Слышать и выделять голосом (по образцу учителя) ударный звук в </w:t>
            </w: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слове, правильно ставить знак ударения. Уметь делить слова на слоги (сопровождая процесс хлопками) и переносить слова по слогам с одной строки на другую. Различать звонкие и глухие согласные в заданной паре звуков. 121 Понимать различие между свистящими и шипящими звуками, подбирать примеры слов, начинающихся на заданный звук с опорой на предметную картинку, выбранную из ряда других. Различать на слух и выделять буквы е, ё, ю, я в начале слова и правильно писать слова после их буквенного анализа. Различать на слух твёрдые и мягкие согласные в начале слова и правильно обозначать их соответствующими гласными буквами. Запомнить 1-2 примера на каждый случай дифференциации. Различать на слух и чётко </w:t>
            </w: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твёрдые и мягкие согласные на конце слов. Запомнить 2-3 примера слов с мягким знаком на конце</w:t>
            </w: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что?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B7988" w:rsidRPr="003B7988" w:rsidRDefault="004B0460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комбинированный. Этапы 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4B0460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Названия частей предмета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сходных предметов и их названий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Обобщающее слово к группе однородных предметов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кто?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Обобщающее слово к группе однородных предметов</w:t>
            </w:r>
          </w:p>
        </w:tc>
        <w:tc>
          <w:tcPr>
            <w:tcW w:w="4819" w:type="dxa"/>
            <w:shd w:val="clear" w:color="auto" w:fill="auto"/>
          </w:tcPr>
          <w:p w:rsidR="004B0460" w:rsidRPr="009E631E" w:rsidRDefault="004B0460" w:rsidP="004B0460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 xml:space="preserve">Тип урока: изучение нового материала. Структура урока: </w:t>
            </w:r>
            <w:r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4B0460" w:rsidP="004B04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8) Рефлексия (подведение итогов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и что?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B7988" w:rsidRPr="003B7988" w:rsidRDefault="004B0460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комбинированный. Этапы 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4B0460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3B7988">
        <w:trPr>
          <w:trHeight w:val="828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 несколько одинаковых предметов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</w:t>
            </w:r>
          </w:p>
        </w:tc>
        <w:tc>
          <w:tcPr>
            <w:tcW w:w="4819" w:type="dxa"/>
            <w:shd w:val="clear" w:color="auto" w:fill="auto"/>
          </w:tcPr>
          <w:p w:rsidR="009E631E" w:rsidRPr="009E631E" w:rsidRDefault="00576F1F" w:rsidP="009E631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9E631E">
              <w:t xml:space="preserve">. Структура урока: </w:t>
            </w:r>
            <w:r w:rsidR="009E631E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9E631E" w:rsidP="009E63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 w:rsidR="006F1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</w:t>
            </w:r>
          </w:p>
        </w:tc>
        <w:tc>
          <w:tcPr>
            <w:tcW w:w="4819" w:type="dxa"/>
            <w:shd w:val="clear" w:color="auto" w:fill="auto"/>
          </w:tcPr>
          <w:p w:rsidR="003B7988" w:rsidRPr="003B7988" w:rsidRDefault="004B0460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 xml:space="preserve">Тип урока: комбинированный. Этапы </w:t>
            </w:r>
            <w:r w:rsidR="003B7988">
              <w:t>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2) Постановка цели и задач урока. </w:t>
            </w: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576F1F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4819" w:type="dxa"/>
            <w:shd w:val="clear" w:color="auto" w:fill="auto"/>
          </w:tcPr>
          <w:p w:rsidR="009E631E" w:rsidRPr="009E631E" w:rsidRDefault="00576F1F" w:rsidP="009E631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9E631E">
              <w:t xml:space="preserve">. Структура урока: </w:t>
            </w:r>
            <w:r w:rsidR="009E631E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9E631E" w:rsidRPr="009E631E" w:rsidRDefault="009E631E" w:rsidP="009E631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9E631E" w:rsidP="009E63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</w:tc>
        <w:tc>
          <w:tcPr>
            <w:tcW w:w="4819" w:type="dxa"/>
            <w:shd w:val="clear" w:color="auto" w:fill="auto"/>
          </w:tcPr>
          <w:p w:rsidR="00D87F89" w:rsidRPr="00D87F89" w:rsidRDefault="004B0460" w:rsidP="00D87F89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Тип: урока закрепление. Этапы урока:</w:t>
            </w:r>
            <w:r w:rsidR="00D87F89" w:rsidRPr="00D87F89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D87F89" w:rsidRPr="00D87F89">
              <w:rPr>
                <w:kern w:val="0"/>
                <w:lang w:eastAsia="ru-RU"/>
              </w:rPr>
              <w:t>1) Организационный этап.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4) Первичное закрепление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D87F89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Информация о домашнем задании, инструктаж по его выполнению</w:t>
            </w:r>
          </w:p>
          <w:p w:rsidR="00576F1F" w:rsidRPr="00D87F89" w:rsidRDefault="00D87F89" w:rsidP="00D87F89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Рефлексия (подведение итогов занятия)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«Предмет и его название»</w:t>
            </w:r>
          </w:p>
        </w:tc>
        <w:tc>
          <w:tcPr>
            <w:tcW w:w="4819" w:type="dxa"/>
            <w:shd w:val="clear" w:color="auto" w:fill="auto"/>
          </w:tcPr>
          <w:p w:rsidR="00576F1F" w:rsidRDefault="008D09C1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урок контроля знаний и умений. Структура урока: 1) объяснение цели проверки и инструкция по организации работы. </w:t>
            </w:r>
          </w:p>
          <w:p w:rsidR="008D09C1" w:rsidRDefault="008D09C1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ознакомление с содержанием контрольных заданий и способами его выполнения. </w:t>
            </w:r>
          </w:p>
          <w:p w:rsidR="008D09C1" w:rsidRDefault="008D09C1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самостоятельная работа.</w:t>
            </w:r>
          </w:p>
          <w:p w:rsidR="008D09C1" w:rsidRPr="00881B17" w:rsidRDefault="008D09C1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предварительное подведение итогов урока.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819" w:type="dxa"/>
            <w:shd w:val="clear" w:color="auto" w:fill="auto"/>
          </w:tcPr>
          <w:p w:rsidR="005158CE" w:rsidRPr="005158CE" w:rsidRDefault="008D09C1" w:rsidP="005158C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 xml:space="preserve">Тип урока: коррекция </w:t>
            </w:r>
            <w:proofErr w:type="spellStart"/>
            <w:r>
              <w:t>з</w:t>
            </w:r>
            <w:r w:rsidR="005158CE">
              <w:t>.</w:t>
            </w:r>
            <w:r>
              <w:t>у</w:t>
            </w:r>
            <w:r w:rsidR="005158CE">
              <w:t>.</w:t>
            </w:r>
            <w:r>
              <w:t>н</w:t>
            </w:r>
            <w:proofErr w:type="spellEnd"/>
            <w:r>
              <w:t>.</w:t>
            </w:r>
            <w:r w:rsidR="005158CE">
              <w:t xml:space="preserve"> Структура урока: </w:t>
            </w:r>
            <w:r w:rsidR="005158CE" w:rsidRPr="005158CE">
              <w:rPr>
                <w:kern w:val="0"/>
                <w:lang w:eastAsia="ru-RU"/>
              </w:rPr>
              <w:t>1) Организационный этап.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 зависимости от результатов диагностики </w:t>
            </w: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учитель планирует коллективные, групповые и индивидуальные способы обучения.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Информация о домашнем задании, инструктаж по его выполнению</w:t>
            </w:r>
          </w:p>
          <w:p w:rsidR="00576F1F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Рефлексия (подведение итогов занятия)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Действие и его название. Названия действий, отвечающие на вопрос что делает?</w:t>
            </w:r>
          </w:p>
        </w:tc>
        <w:tc>
          <w:tcPr>
            <w:tcW w:w="4819" w:type="dxa"/>
            <w:shd w:val="clear" w:color="auto" w:fill="auto"/>
          </w:tcPr>
          <w:p w:rsidR="004B0460" w:rsidRPr="009E631E" w:rsidRDefault="004B0460" w:rsidP="004B0460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 xml:space="preserve">Тип урока: изучение нового материала. Структура урока: </w:t>
            </w:r>
            <w:r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4B0460" w:rsidP="004B04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Названия действий, отвечающие на вопрос что делают?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B7988" w:rsidRPr="003B7988" w:rsidRDefault="004B0460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комбинированный. Этапы урока:</w:t>
            </w:r>
            <w:r w:rsidR="003B7988"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="003B7988"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4B0460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9) Рефлексия (подведение итогов занятия)</w:t>
            </w: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предметов и </w:t>
            </w: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названий действий по вопросам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</w:t>
            </w:r>
          </w:p>
        </w:tc>
        <w:tc>
          <w:tcPr>
            <w:tcW w:w="4819" w:type="dxa"/>
            <w:shd w:val="clear" w:color="auto" w:fill="auto"/>
          </w:tcPr>
          <w:p w:rsidR="004B0460" w:rsidRPr="009E631E" w:rsidRDefault="004B0460" w:rsidP="004B0460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 xml:space="preserve">Тип урока: изучение нового материала. Структура урока: </w:t>
            </w:r>
            <w:r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4B0460" w:rsidP="004B04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3B7988">
        <w:trPr>
          <w:trHeight w:val="41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предложении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B7988" w:rsidRPr="003B7988" w:rsidRDefault="003B7988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комбинированный. Этапы урока:</w:t>
            </w:r>
            <w:r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576F1F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«Действие и его название»</w:t>
            </w:r>
          </w:p>
        </w:tc>
        <w:tc>
          <w:tcPr>
            <w:tcW w:w="4819" w:type="dxa"/>
            <w:shd w:val="clear" w:color="auto" w:fill="auto"/>
          </w:tcPr>
          <w:p w:rsidR="008D09C1" w:rsidRDefault="008D09C1" w:rsidP="008D09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урок контроля знаний и умений. Структура урока: 1) объяснение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и инструкция по организации работы. </w:t>
            </w:r>
          </w:p>
          <w:p w:rsidR="008D09C1" w:rsidRDefault="008D09C1" w:rsidP="008D09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ознакомление с содержанием контрольных заданий и способами его выполнения. </w:t>
            </w:r>
          </w:p>
          <w:p w:rsidR="008D09C1" w:rsidRDefault="008D09C1" w:rsidP="008D09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самостоятельная работа.</w:t>
            </w:r>
          </w:p>
          <w:p w:rsidR="00576F1F" w:rsidRPr="00881B17" w:rsidRDefault="008D09C1" w:rsidP="008D09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предварительное подведение итогов урока.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819" w:type="dxa"/>
            <w:shd w:val="clear" w:color="auto" w:fill="auto"/>
          </w:tcPr>
          <w:p w:rsidR="005158CE" w:rsidRPr="005158CE" w:rsidRDefault="005158CE" w:rsidP="005158C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 xml:space="preserve">Тип урока: коррекция </w:t>
            </w:r>
            <w:proofErr w:type="spellStart"/>
            <w:r>
              <w:t>з.у.н</w:t>
            </w:r>
            <w:proofErr w:type="spellEnd"/>
            <w:r>
              <w:t xml:space="preserve">. Структура урока: </w:t>
            </w:r>
            <w:r w:rsidRPr="005158CE">
              <w:rPr>
                <w:kern w:val="0"/>
                <w:lang w:eastAsia="ru-RU"/>
              </w:rPr>
              <w:t>1) Организационный этап.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Информация о домашнем задании, инструктаж по его выполнению</w:t>
            </w:r>
          </w:p>
          <w:p w:rsidR="00576F1F" w:rsidRPr="00881B17" w:rsidRDefault="005158CE" w:rsidP="00515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Рефлексия (подведение итогов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Выделение трудной гласной в словах</w:t>
            </w:r>
          </w:p>
        </w:tc>
        <w:tc>
          <w:tcPr>
            <w:tcW w:w="4819" w:type="dxa"/>
            <w:shd w:val="clear" w:color="auto" w:fill="auto"/>
          </w:tcPr>
          <w:p w:rsidR="004B0460" w:rsidRPr="009E631E" w:rsidRDefault="004B0460" w:rsidP="004B0460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 xml:space="preserve">Тип урока: изучение нового материала. Структура урока: </w:t>
            </w:r>
            <w:r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2) Постановка цели и задач урока. Мотивация учебной деятельности учащихся.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4B0460" w:rsidRPr="009E631E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4B0460" w:rsidP="004B04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3B7988">
        <w:trPr>
          <w:trHeight w:val="828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Написание гласных в словах «родственниках»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B7988" w:rsidRPr="003B7988" w:rsidRDefault="003B7988" w:rsidP="003B7988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комбинированный. Этапы урока:</w:t>
            </w:r>
            <w:r w:rsidRPr="003B7988">
              <w:rPr>
                <w:b/>
                <w:bCs/>
                <w:i/>
                <w:iCs/>
                <w:kern w:val="0"/>
                <w:lang w:eastAsia="ru-RU"/>
              </w:rPr>
              <w:t xml:space="preserve"> </w:t>
            </w:r>
            <w:r w:rsidRPr="003B7988">
              <w:rPr>
                <w:kern w:val="0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576F1F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4819" w:type="dxa"/>
            <w:shd w:val="clear" w:color="auto" w:fill="auto"/>
          </w:tcPr>
          <w:p w:rsidR="00AC7548" w:rsidRPr="00AC7548" w:rsidRDefault="00AC7548" w:rsidP="00AC7548">
            <w:pPr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AC754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Повторить пройденный материал о предложении, продолжать формировать представление о предложении к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ак о единице речи</w:t>
            </w:r>
            <w:r w:rsidRPr="00AC754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. Развивать речь, орфографическую зоркость, внимание. Коррекция </w:t>
            </w:r>
            <w:r w:rsidRPr="00AC754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lastRenderedPageBreak/>
              <w:t xml:space="preserve">мелкой моторики. Воспитывать навыки учебной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мотивации. </w:t>
            </w:r>
          </w:p>
          <w:p w:rsidR="006F14ED" w:rsidRPr="009E631E" w:rsidRDefault="00576F1F" w:rsidP="006F14ED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>Тип урока: изучение нового материала</w:t>
            </w:r>
            <w:r w:rsidR="006F14ED">
              <w:t xml:space="preserve">. Структура урока: </w:t>
            </w:r>
            <w:r w:rsidR="006F14ED" w:rsidRPr="009E631E">
              <w:rPr>
                <w:kern w:val="0"/>
                <w:lang w:eastAsia="ru-RU"/>
              </w:rPr>
              <w:t>1) Организационный этап.</w:t>
            </w:r>
          </w:p>
          <w:p w:rsidR="006F14ED" w:rsidRPr="009E631E" w:rsidRDefault="006F14ED" w:rsidP="006F14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6F14ED" w:rsidRPr="009E631E" w:rsidRDefault="006F14ED" w:rsidP="006F14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6F14ED" w:rsidRPr="009E631E" w:rsidRDefault="006F14ED" w:rsidP="006F14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6F14ED" w:rsidRPr="009E631E" w:rsidRDefault="006F14ED" w:rsidP="006F14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6F14ED" w:rsidRPr="009E631E" w:rsidRDefault="006F14ED" w:rsidP="006F14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Первичное закрепление.</w:t>
            </w:r>
          </w:p>
          <w:p w:rsidR="006F14ED" w:rsidRPr="009E631E" w:rsidRDefault="006F14ED" w:rsidP="006F14ED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576F1F" w:rsidRPr="00881B17" w:rsidRDefault="006F14ED" w:rsidP="006F14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Рефлексия (подведение итогов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названия предметов по вопросам кто? что? Называть легко выделяемые части знакомого предмета и ставить вопрос что? к названиям частей. Уметь выбрать обобщающее </w:t>
            </w: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(из двух предложенных слов) к группе однородных предметов. Отрабатывать умение изменять форму слова в зависимости от обозначения одного или нескольких одинаковых предметов. Понимать различие между названием человека и его именем, названием животного и его кличкой. Запомнить правило записи имён людей и кличек животных. Проявлять желание придумывать клички животным, изображённым на картинках, и записывать название животного и его кличку. Овладевать умением правильно записывать имена и клички в словосочетаниях и коротких предложениях, воспринимаемых на слух. Различать названия действий по вопросам что делает? и что делают? Уметь подобрать названия </w:t>
            </w: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действий к названию предмета с опорой на вопрос. Выбирать одно из двух предложенных названий действий и вставлять его в предложение. Находить в предложении «маленькое слово» - предлог. Учитывать наличие предлога при подсчёте слов в предложении и его схеме</w:t>
            </w:r>
          </w:p>
        </w:tc>
      </w:tr>
      <w:tr w:rsidR="004B0460" w:rsidRPr="009A6DCB" w:rsidTr="003B7988">
        <w:trPr>
          <w:trHeight w:val="414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предложения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Тип урока:</w:t>
            </w:r>
            <w:r w:rsidR="003B7988" w:rsidRPr="003B7988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4B046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обобщения знаний и умений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Структура урока</w:t>
            </w:r>
            <w:r w:rsidR="003B7988" w:rsidRPr="003B7988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: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1) Организационный этап.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Актуализация знаний.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Обобщение и систематизация знаний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Подготовка учащихся к обобщенной деятельности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Воспроизведение на новом уровне (переформулированные вопросы).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5) Применение знаний и умений в новой </w:t>
            </w: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ситуации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6)Контроль усвоения, обсуждение допущенных ошибок и их коррекция.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7) Рефлексия (подведение итогов занятия)</w:t>
            </w:r>
          </w:p>
          <w:p w:rsidR="004B0460" w:rsidRPr="004B0460" w:rsidRDefault="004B0460" w:rsidP="004B0460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B04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Анализ и содержание итогов работы, формирование выводов по изученному материалу</w:t>
            </w:r>
          </w:p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414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414"/>
        </w:trPr>
        <w:tc>
          <w:tcPr>
            <w:tcW w:w="1101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3B7988">
        <w:trPr>
          <w:trHeight w:val="41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Различение набора слов и предложения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3B7988">
        <w:trPr>
          <w:trHeight w:val="414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414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414"/>
        </w:trPr>
        <w:tc>
          <w:tcPr>
            <w:tcW w:w="1101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3B7988">
        <w:trPr>
          <w:trHeight w:val="828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предметной картинке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3B7988">
        <w:trPr>
          <w:trHeight w:val="828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414"/>
        </w:trPr>
        <w:tc>
          <w:tcPr>
            <w:tcW w:w="1101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Предложения-вопросы и предложения-ответы</w:t>
            </w: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0" w:rsidRPr="009A6DCB" w:rsidTr="004815E4">
        <w:trPr>
          <w:trHeight w:val="414"/>
        </w:trPr>
        <w:tc>
          <w:tcPr>
            <w:tcW w:w="1101" w:type="dxa"/>
            <w:vMerge w:val="restart"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4B0460" w:rsidRPr="00881B17" w:rsidRDefault="004B0460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0460" w:rsidRPr="009A6DCB" w:rsidRDefault="004B0460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88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395" w:type="dxa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повторение. Этапы урока: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1) Организационный этап.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4) Актуализация знаний.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Применение знаний и умений в новой ситуации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6) Обобщение и систематизация знаний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7) Контроль усвоения, обсуждение </w:t>
            </w: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допущенных ошибок и их коррекция.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3B7988" w:rsidRPr="003B7988" w:rsidRDefault="003B7988" w:rsidP="003B7988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B7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2977" w:type="dxa"/>
            <w:vMerge w:val="restart"/>
          </w:tcPr>
          <w:p w:rsidR="003B7988" w:rsidRPr="009A6DCB" w:rsidRDefault="003B7988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Твёрдо знать правила записи предложения. Показывать отражение этих правил в записанном предложении и на его схеме. Выделять заданное предложение из текста (предложение о ком-то или о чём-то). Составлять предложение из 2-3 данных слов по предметной или сюжетной картинке. Различать на слух разные по интонации предложения </w:t>
            </w:r>
            <w:r w:rsidRPr="009A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(предложения-вопросы и предложения-ответы). Подкреплять данное умение демонстрацией карточки с точкой или вопросительным знаком. Повторять за учителем предложение с правильной интонацией (вопросительной или повествовательной)</w:t>
            </w:r>
          </w:p>
        </w:tc>
      </w:tr>
      <w:tr w:rsidR="003B7988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4819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7988" w:rsidRPr="009A6DCB" w:rsidRDefault="003B7988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88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</w:t>
            </w:r>
          </w:p>
        </w:tc>
        <w:tc>
          <w:tcPr>
            <w:tcW w:w="4819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7988" w:rsidRPr="009A6DCB" w:rsidRDefault="003B7988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88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Названия предметов</w:t>
            </w:r>
          </w:p>
        </w:tc>
        <w:tc>
          <w:tcPr>
            <w:tcW w:w="4819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7988" w:rsidRPr="009A6DCB" w:rsidRDefault="003B7988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88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Названия действий</w:t>
            </w:r>
          </w:p>
        </w:tc>
        <w:tc>
          <w:tcPr>
            <w:tcW w:w="4819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7988" w:rsidRPr="009A6DCB" w:rsidRDefault="003B7988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88" w:rsidRPr="009A6DCB" w:rsidTr="004815E4">
        <w:trPr>
          <w:trHeight w:val="61"/>
        </w:trPr>
        <w:tc>
          <w:tcPr>
            <w:tcW w:w="1101" w:type="dxa"/>
            <w:vMerge w:val="restart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819" w:type="dxa"/>
            <w:vMerge/>
            <w:shd w:val="clear" w:color="auto" w:fill="auto"/>
          </w:tcPr>
          <w:p w:rsidR="003B7988" w:rsidRPr="00881B17" w:rsidRDefault="003B7988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7988" w:rsidRPr="009A6DCB" w:rsidRDefault="003B7988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819" w:type="dxa"/>
            <w:shd w:val="clear" w:color="auto" w:fill="auto"/>
          </w:tcPr>
          <w:p w:rsidR="008D09C1" w:rsidRDefault="008D09C1" w:rsidP="008D09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урок контроля знаний и умений. Структура урока: 1) объяснение цели проверки и инструкция по организации работы. </w:t>
            </w:r>
          </w:p>
          <w:p w:rsidR="008D09C1" w:rsidRDefault="008D09C1" w:rsidP="008D09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ознакомление с содержанием контрольных заданий и способами его выполнения. </w:t>
            </w:r>
          </w:p>
          <w:p w:rsidR="008D09C1" w:rsidRDefault="008D09C1" w:rsidP="008D09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самостоятельная работа.</w:t>
            </w:r>
          </w:p>
          <w:p w:rsidR="00576F1F" w:rsidRPr="00881B17" w:rsidRDefault="008D09C1" w:rsidP="008D09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предварительное подведение итогов урока.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1F" w:rsidRPr="009A6DCB" w:rsidTr="004815E4">
        <w:trPr>
          <w:trHeight w:val="61"/>
        </w:trPr>
        <w:tc>
          <w:tcPr>
            <w:tcW w:w="1101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6F1F" w:rsidRPr="00881B17" w:rsidRDefault="00576F1F" w:rsidP="00481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819" w:type="dxa"/>
            <w:shd w:val="clear" w:color="auto" w:fill="auto"/>
          </w:tcPr>
          <w:p w:rsidR="005158CE" w:rsidRPr="005158CE" w:rsidRDefault="005158CE" w:rsidP="005158CE">
            <w:pPr>
              <w:pStyle w:val="a4"/>
              <w:shd w:val="clear" w:color="auto" w:fill="FFFFFF"/>
              <w:spacing w:after="0"/>
              <w:ind w:left="75" w:right="75"/>
              <w:rPr>
                <w:kern w:val="0"/>
                <w:lang w:eastAsia="ru-RU"/>
              </w:rPr>
            </w:pPr>
            <w:r>
              <w:t xml:space="preserve">Тип урока: коррекция </w:t>
            </w:r>
            <w:proofErr w:type="spellStart"/>
            <w:r>
              <w:t>з.у.н</w:t>
            </w:r>
            <w:proofErr w:type="spellEnd"/>
            <w:r>
              <w:t xml:space="preserve">. Структура урока: </w:t>
            </w:r>
            <w:r w:rsidRPr="005158CE">
              <w:rPr>
                <w:kern w:val="0"/>
                <w:lang w:eastAsia="ru-RU"/>
              </w:rPr>
              <w:t>1) Организационный этап.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5158CE" w:rsidRPr="005158CE" w:rsidRDefault="005158CE" w:rsidP="005158CE">
            <w:pPr>
              <w:shd w:val="clear" w:color="auto" w:fill="FFFFFF"/>
              <w:suppressAutoHyphens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4) Информация о домашнем задании, инструктаж по его выполнению</w:t>
            </w:r>
          </w:p>
          <w:p w:rsidR="00576F1F" w:rsidRPr="00881B17" w:rsidRDefault="005158CE" w:rsidP="00515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5) Рефлексия (подведение итогов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</w:tcPr>
          <w:p w:rsidR="00576F1F" w:rsidRPr="009A6DCB" w:rsidRDefault="00576F1F" w:rsidP="009A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E17" w:rsidRPr="00881B17" w:rsidRDefault="00C25E17" w:rsidP="00C25E17">
      <w:pPr>
        <w:rPr>
          <w:rFonts w:ascii="Times New Roman" w:hAnsi="Times New Roman" w:cs="Times New Roman"/>
          <w:sz w:val="24"/>
          <w:szCs w:val="24"/>
        </w:rPr>
      </w:pPr>
    </w:p>
    <w:p w:rsidR="00C25E17" w:rsidRPr="00C25E17" w:rsidRDefault="00C25E17">
      <w:pPr>
        <w:rPr>
          <w:rFonts w:ascii="Times New Roman" w:hAnsi="Times New Roman" w:cs="Times New Roman"/>
          <w:sz w:val="24"/>
        </w:rPr>
      </w:pPr>
    </w:p>
    <w:sectPr w:rsidR="00C25E17" w:rsidRPr="00C25E17" w:rsidSect="00C25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F9"/>
    <w:multiLevelType w:val="hybridMultilevel"/>
    <w:tmpl w:val="139001B8"/>
    <w:lvl w:ilvl="0" w:tplc="F070A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D3BF0"/>
    <w:multiLevelType w:val="hybridMultilevel"/>
    <w:tmpl w:val="72F2508C"/>
    <w:lvl w:ilvl="0" w:tplc="483A697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E17"/>
    <w:rsid w:val="00096AFF"/>
    <w:rsid w:val="001C6AB0"/>
    <w:rsid w:val="00207D0F"/>
    <w:rsid w:val="003812C1"/>
    <w:rsid w:val="003B7988"/>
    <w:rsid w:val="003E6553"/>
    <w:rsid w:val="004467ED"/>
    <w:rsid w:val="004815E4"/>
    <w:rsid w:val="004B0460"/>
    <w:rsid w:val="005158CE"/>
    <w:rsid w:val="00576F1F"/>
    <w:rsid w:val="006453FF"/>
    <w:rsid w:val="006B0C6A"/>
    <w:rsid w:val="006F14ED"/>
    <w:rsid w:val="00712092"/>
    <w:rsid w:val="00863D0F"/>
    <w:rsid w:val="008D09C1"/>
    <w:rsid w:val="009A6DCB"/>
    <w:rsid w:val="009E631E"/>
    <w:rsid w:val="00A357BA"/>
    <w:rsid w:val="00A63FAA"/>
    <w:rsid w:val="00AC7548"/>
    <w:rsid w:val="00BF1780"/>
    <w:rsid w:val="00C03B5D"/>
    <w:rsid w:val="00C25E17"/>
    <w:rsid w:val="00D87F89"/>
    <w:rsid w:val="00E231E2"/>
    <w:rsid w:val="00E2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1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C25E17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4815E4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paragraph" w:styleId="a4">
    <w:name w:val="Normal (Web)"/>
    <w:basedOn w:val="a"/>
    <w:uiPriority w:val="99"/>
    <w:unhideWhenUsed/>
    <w:rsid w:val="00BF178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3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26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2021-11-11T01:23:00Z</dcterms:created>
  <dcterms:modified xsi:type="dcterms:W3CDTF">2022-02-21T07:00:00Z</dcterms:modified>
</cp:coreProperties>
</file>