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7A" w:rsidRDefault="00961A7A" w:rsidP="00961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61A7A" w:rsidRDefault="00961A7A" w:rsidP="00961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от 01.09.2021 № 60</w:t>
      </w:r>
    </w:p>
    <w:p w:rsidR="00961A7A" w:rsidRDefault="00961A7A" w:rsidP="00961A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832" w:rsidRPr="0036758C" w:rsidRDefault="00C35832" w:rsidP="00C3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(недельный)</w:t>
      </w:r>
    </w:p>
    <w:p w:rsidR="00C35832" w:rsidRPr="00FF0E92" w:rsidRDefault="00C35832" w:rsidP="00C3583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общеобразовательного казенного учреждения Иркутской области «Специальная (коррекционная) школа № 1 г</w:t>
      </w:r>
      <w:r w:rsidRPr="00FF0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Иркутска»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C35832" w:rsidRPr="002A0316" w:rsidRDefault="00C35832" w:rsidP="00C35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E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FF0E92">
        <w:rPr>
          <w:rFonts w:ascii="Times New Roman" w:eastAsia="Calibri" w:hAnsi="Times New Roman" w:cs="Times New Roman"/>
          <w:b/>
          <w:sz w:val="24"/>
          <w:szCs w:val="24"/>
        </w:rPr>
        <w:t xml:space="preserve">реализующего адаптированную основную общеобразовательную программу образования обучающихся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умеренной, тяжёлой и глубокой </w:t>
      </w:r>
      <w:r w:rsidRPr="00FF0E92">
        <w:rPr>
          <w:rFonts w:ascii="Times New Roman" w:eastAsia="Calibri" w:hAnsi="Times New Roman" w:cs="Times New Roman"/>
          <w:b/>
          <w:sz w:val="24"/>
          <w:szCs w:val="24"/>
        </w:rPr>
        <w:t>умственной отсталостью</w:t>
      </w:r>
      <w:r w:rsidRPr="00FF0E92">
        <w:rPr>
          <w:rFonts w:ascii="Times New Roman" w:hAnsi="Times New Roman" w:cs="Times New Roman"/>
          <w:b/>
          <w:sz w:val="24"/>
          <w:szCs w:val="24"/>
        </w:rPr>
        <w:t xml:space="preserve"> (интеллектуальными нарушениями)</w:t>
      </w:r>
      <w:r>
        <w:rPr>
          <w:rFonts w:ascii="Times New Roman" w:hAnsi="Times New Roman" w:cs="Times New Roman"/>
          <w:b/>
          <w:sz w:val="24"/>
          <w:szCs w:val="24"/>
        </w:rPr>
        <w:t>, тяжёлыми и множественными нарушениями развития</w:t>
      </w:r>
      <w:r w:rsidRPr="00FF0E92">
        <w:rPr>
          <w:rFonts w:ascii="Times New Roman" w:hAnsi="Times New Roman" w:cs="Times New Roman"/>
          <w:b/>
          <w:sz w:val="24"/>
          <w:szCs w:val="24"/>
        </w:rPr>
        <w:t xml:space="preserve"> (Вариант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F0E92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этап, </w:t>
      </w:r>
      <w:r w:rsidRPr="00550939">
        <w:rPr>
          <w:rFonts w:ascii="Times New Roman" w:hAnsi="Times New Roman" w:cs="Times New Roman"/>
          <w:b/>
          <w:sz w:val="24"/>
          <w:szCs w:val="24"/>
        </w:rPr>
        <w:t xml:space="preserve">разработанную на основе федерального государственного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Pr="00550939">
        <w:rPr>
          <w:rFonts w:ascii="Times New Roman" w:hAnsi="Times New Roman" w:cs="Times New Roman"/>
          <w:b/>
          <w:sz w:val="24"/>
          <w:szCs w:val="24"/>
        </w:rPr>
        <w:t xml:space="preserve">стандарта образования обучающихся с умственной отсталостью (интеллектуальными нарушениями) (Вариант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50939">
        <w:rPr>
          <w:rFonts w:ascii="Times New Roman" w:hAnsi="Times New Roman" w:cs="Times New Roman"/>
          <w:b/>
          <w:sz w:val="24"/>
          <w:szCs w:val="24"/>
        </w:rPr>
        <w:t>),</w:t>
      </w:r>
      <w:proofErr w:type="gramEnd"/>
    </w:p>
    <w:p w:rsidR="00C35832" w:rsidRDefault="00C35832" w:rsidP="00C35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E92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F0E92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F0E9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61A7A" w:rsidRDefault="00961A7A" w:rsidP="00C35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832" w:rsidRDefault="00C35832" w:rsidP="00C35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6а, 6б, 6г классы</w:t>
      </w:r>
    </w:p>
    <w:p w:rsidR="00961A7A" w:rsidRDefault="00961A7A" w:rsidP="00C35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1948"/>
        <w:gridCol w:w="4090"/>
        <w:gridCol w:w="772"/>
        <w:gridCol w:w="845"/>
        <w:gridCol w:w="978"/>
        <w:gridCol w:w="1114"/>
      </w:tblGrid>
      <w:tr w:rsidR="00C35832" w:rsidTr="0054358D">
        <w:tc>
          <w:tcPr>
            <w:tcW w:w="1969" w:type="dxa"/>
            <w:vMerge w:val="restart"/>
          </w:tcPr>
          <w:p w:rsidR="00C35832" w:rsidRPr="00500B7A" w:rsidRDefault="00C35832" w:rsidP="00543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235" w:type="dxa"/>
            <w:vMerge w:val="restart"/>
          </w:tcPr>
          <w:p w:rsidR="00C35832" w:rsidRPr="00500B7A" w:rsidRDefault="00C35832" w:rsidP="00543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409" w:type="dxa"/>
            <w:gridSpan w:val="3"/>
          </w:tcPr>
          <w:p w:rsidR="00C35832" w:rsidRPr="00500B7A" w:rsidRDefault="00C35832" w:rsidP="005435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C35832" w:rsidRPr="00500B7A" w:rsidRDefault="00C35832" w:rsidP="00543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C35832" w:rsidTr="0054358D">
        <w:tc>
          <w:tcPr>
            <w:tcW w:w="1969" w:type="dxa"/>
            <w:vMerge/>
          </w:tcPr>
          <w:p w:rsidR="00C35832" w:rsidRPr="00500B7A" w:rsidRDefault="00C35832" w:rsidP="00543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  <w:vMerge/>
          </w:tcPr>
          <w:p w:rsidR="00C35832" w:rsidRPr="00500B7A" w:rsidRDefault="00C35832" w:rsidP="00543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  <w:r w:rsidRPr="0099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50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  <w:r w:rsidRPr="0099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 w:rsidRPr="0099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34" w:type="dxa"/>
            <w:vMerge/>
          </w:tcPr>
          <w:p w:rsidR="00C35832" w:rsidRPr="00500B7A" w:rsidRDefault="00C35832" w:rsidP="00543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832" w:rsidTr="0054358D">
        <w:tc>
          <w:tcPr>
            <w:tcW w:w="9747" w:type="dxa"/>
            <w:gridSpan w:val="6"/>
          </w:tcPr>
          <w:p w:rsidR="00C35832" w:rsidRPr="00764EFB" w:rsidRDefault="00C35832" w:rsidP="005435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35832" w:rsidTr="0054358D">
        <w:tc>
          <w:tcPr>
            <w:tcW w:w="1969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4235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567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5832" w:rsidTr="0054358D">
        <w:tc>
          <w:tcPr>
            <w:tcW w:w="1969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35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567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5832" w:rsidTr="0054358D">
        <w:tc>
          <w:tcPr>
            <w:tcW w:w="1969" w:type="dxa"/>
            <w:vMerge w:val="restart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235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567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5832" w:rsidTr="0054358D">
        <w:tc>
          <w:tcPr>
            <w:tcW w:w="1969" w:type="dxa"/>
            <w:vMerge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67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5832" w:rsidTr="0054358D">
        <w:tc>
          <w:tcPr>
            <w:tcW w:w="1969" w:type="dxa"/>
            <w:vMerge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567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35832" w:rsidTr="0054358D">
        <w:tc>
          <w:tcPr>
            <w:tcW w:w="1969" w:type="dxa"/>
            <w:vMerge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567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5832" w:rsidTr="0054358D">
        <w:tc>
          <w:tcPr>
            <w:tcW w:w="1969" w:type="dxa"/>
            <w:vMerge w:val="restart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235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567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5832" w:rsidTr="0054358D">
        <w:tc>
          <w:tcPr>
            <w:tcW w:w="1969" w:type="dxa"/>
            <w:vMerge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567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35832" w:rsidTr="0054358D">
        <w:tc>
          <w:tcPr>
            <w:tcW w:w="1969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35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567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5832" w:rsidTr="0054358D">
        <w:tc>
          <w:tcPr>
            <w:tcW w:w="1969" w:type="dxa"/>
          </w:tcPr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35" w:type="dxa"/>
          </w:tcPr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567" w:type="dxa"/>
          </w:tcPr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5832" w:rsidTr="0054358D">
        <w:tc>
          <w:tcPr>
            <w:tcW w:w="6204" w:type="dxa"/>
            <w:gridSpan w:val="2"/>
          </w:tcPr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занятия:</w:t>
            </w:r>
          </w:p>
          <w:p w:rsidR="00C35832" w:rsidRPr="00764EFB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Нумикон</w:t>
            </w:r>
            <w:proofErr w:type="spellEnd"/>
          </w:p>
        </w:tc>
        <w:tc>
          <w:tcPr>
            <w:tcW w:w="567" w:type="dxa"/>
          </w:tcPr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832" w:rsidRPr="00995B17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5832" w:rsidTr="0054358D">
        <w:tc>
          <w:tcPr>
            <w:tcW w:w="6204" w:type="dxa"/>
            <w:gridSpan w:val="2"/>
          </w:tcPr>
          <w:p w:rsidR="00C35832" w:rsidRPr="00D833FC" w:rsidRDefault="00C35832" w:rsidP="00543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67" w:type="dxa"/>
          </w:tcPr>
          <w:p w:rsidR="00C35832" w:rsidRPr="00D833FC" w:rsidRDefault="00C35832" w:rsidP="00543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35832" w:rsidRPr="00D833FC" w:rsidRDefault="00C35832" w:rsidP="00543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35832" w:rsidRPr="00D833FC" w:rsidRDefault="00C35832" w:rsidP="00543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35832" w:rsidRPr="00D833FC" w:rsidRDefault="00C35832" w:rsidP="00543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C35832" w:rsidTr="0054358D">
        <w:tc>
          <w:tcPr>
            <w:tcW w:w="6204" w:type="dxa"/>
            <w:gridSpan w:val="2"/>
          </w:tcPr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567" w:type="dxa"/>
          </w:tcPr>
          <w:p w:rsidR="00C35832" w:rsidRPr="00D833FC" w:rsidRDefault="00C35832" w:rsidP="00543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35832" w:rsidRPr="00D833FC" w:rsidRDefault="00C35832" w:rsidP="00543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35832" w:rsidRPr="00D833FC" w:rsidRDefault="00C35832" w:rsidP="00543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35832" w:rsidRPr="00D833FC" w:rsidRDefault="00C35832" w:rsidP="00543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C35832" w:rsidTr="0054358D">
        <w:tc>
          <w:tcPr>
            <w:tcW w:w="9747" w:type="dxa"/>
            <w:gridSpan w:val="6"/>
          </w:tcPr>
          <w:p w:rsidR="00C35832" w:rsidRPr="00764EFB" w:rsidRDefault="00C35832" w:rsidP="005435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35832" w:rsidTr="0054358D">
        <w:tc>
          <w:tcPr>
            <w:tcW w:w="6204" w:type="dxa"/>
            <w:gridSpan w:val="2"/>
          </w:tcPr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курсы:</w:t>
            </w:r>
          </w:p>
        </w:tc>
        <w:tc>
          <w:tcPr>
            <w:tcW w:w="567" w:type="dxa"/>
          </w:tcPr>
          <w:p w:rsidR="00C35832" w:rsidRPr="00D833FC" w:rsidRDefault="00C35832" w:rsidP="00543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C35832" w:rsidRPr="00D833FC" w:rsidRDefault="00C35832" w:rsidP="00543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C35832" w:rsidRPr="00D833FC" w:rsidRDefault="00C35832" w:rsidP="00543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35832" w:rsidRPr="00D833FC" w:rsidRDefault="00C35832" w:rsidP="00543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C35832" w:rsidTr="0054358D">
        <w:tc>
          <w:tcPr>
            <w:tcW w:w="6204" w:type="dxa"/>
            <w:gridSpan w:val="2"/>
          </w:tcPr>
          <w:p w:rsidR="00C35832" w:rsidRPr="00146519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567" w:type="dxa"/>
          </w:tcPr>
          <w:p w:rsidR="00C35832" w:rsidRPr="00146519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35832" w:rsidRPr="00146519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35832" w:rsidRPr="00146519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35832" w:rsidRPr="00D833FC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C35832" w:rsidTr="0054358D">
        <w:tc>
          <w:tcPr>
            <w:tcW w:w="6204" w:type="dxa"/>
            <w:gridSpan w:val="2"/>
          </w:tcPr>
          <w:p w:rsidR="00C35832" w:rsidRPr="00146519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Предметно-практические действия</w:t>
            </w:r>
          </w:p>
        </w:tc>
        <w:tc>
          <w:tcPr>
            <w:tcW w:w="567" w:type="dxa"/>
          </w:tcPr>
          <w:p w:rsidR="00C35832" w:rsidRPr="00146519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35832" w:rsidRPr="00146519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35832" w:rsidRPr="00146519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35832" w:rsidRPr="00D833FC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C35832" w:rsidTr="0054358D">
        <w:tc>
          <w:tcPr>
            <w:tcW w:w="6204" w:type="dxa"/>
            <w:gridSpan w:val="2"/>
          </w:tcPr>
          <w:p w:rsidR="00C35832" w:rsidRPr="00146519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Двигательное развитие</w:t>
            </w:r>
          </w:p>
        </w:tc>
        <w:tc>
          <w:tcPr>
            <w:tcW w:w="567" w:type="dxa"/>
          </w:tcPr>
          <w:p w:rsidR="00C35832" w:rsidRPr="00146519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35832" w:rsidRPr="00146519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35832" w:rsidRPr="00146519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35832" w:rsidRPr="00D833FC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C35832" w:rsidTr="0054358D">
        <w:tc>
          <w:tcPr>
            <w:tcW w:w="6204" w:type="dxa"/>
            <w:gridSpan w:val="2"/>
          </w:tcPr>
          <w:p w:rsidR="00C35832" w:rsidRPr="00146519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567" w:type="dxa"/>
          </w:tcPr>
          <w:p w:rsidR="00C35832" w:rsidRPr="00146519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35832" w:rsidRPr="00146519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35832" w:rsidRPr="00146519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35832" w:rsidRPr="00D833FC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C35832" w:rsidTr="0054358D">
        <w:tc>
          <w:tcPr>
            <w:tcW w:w="6204" w:type="dxa"/>
            <w:gridSpan w:val="2"/>
          </w:tcPr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деятельность:</w:t>
            </w:r>
          </w:p>
          <w:p w:rsidR="00C35832" w:rsidRPr="00F83DBB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Общекультурное направление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3D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кружок «Театральный»</w:t>
            </w:r>
          </w:p>
          <w:p w:rsidR="00C35832" w:rsidRPr="00F83DBB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Социальное направление</w:t>
            </w:r>
          </w:p>
          <w:p w:rsidR="00C35832" w:rsidRPr="00F83DBB" w:rsidRDefault="00C35832" w:rsidP="005435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3D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кружок «</w:t>
            </w:r>
            <w:proofErr w:type="spellStart"/>
            <w:r w:rsidRPr="00F83D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Самоделкино</w:t>
            </w:r>
            <w:proofErr w:type="spellEnd"/>
            <w:r w:rsidRPr="00F83D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C35832" w:rsidRPr="00F83DBB" w:rsidRDefault="00C35832" w:rsidP="005435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3D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кружок «Конструирование»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3D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кружок «Учимся самостоятельности»</w:t>
            </w:r>
          </w:p>
          <w:p w:rsidR="00C35832" w:rsidRPr="007F5615" w:rsidRDefault="00C35832" w:rsidP="005435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7F561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ВАКАНСИЯ</w:t>
            </w:r>
          </w:p>
          <w:p w:rsidR="00C35832" w:rsidRPr="007F5615" w:rsidRDefault="00C35832" w:rsidP="005435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7F561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ВАКАНСИЯ</w:t>
            </w:r>
          </w:p>
          <w:p w:rsidR="00C35832" w:rsidRPr="00F83DBB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Спортивно-оздоровительное направление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3D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кружок «Будь здоров!»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кружок «Я могу!»</w:t>
            </w:r>
          </w:p>
        </w:tc>
        <w:tc>
          <w:tcPr>
            <w:tcW w:w="567" w:type="dxa"/>
          </w:tcPr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C35832" w:rsidRPr="007F5615" w:rsidRDefault="00C35832" w:rsidP="005435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7F561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1</w:t>
            </w:r>
          </w:p>
          <w:p w:rsidR="00C35832" w:rsidRPr="007F5615" w:rsidRDefault="00C35832" w:rsidP="005435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7F561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1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832" w:rsidRPr="00E33D0B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C35832" w:rsidRPr="007F5615" w:rsidRDefault="00C35832" w:rsidP="005435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7F561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1</w:t>
            </w:r>
          </w:p>
          <w:p w:rsidR="00C35832" w:rsidRPr="007F5615" w:rsidRDefault="00C35832" w:rsidP="005435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7F561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1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832" w:rsidRPr="00E33D0B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C35832" w:rsidRPr="00B92DC1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C35832" w:rsidRPr="00E33D0B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C35832" w:rsidRPr="007F5615" w:rsidRDefault="00C35832" w:rsidP="005435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7F561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2</w:t>
            </w:r>
          </w:p>
          <w:p w:rsidR="00C35832" w:rsidRPr="007F5615" w:rsidRDefault="00C35832" w:rsidP="005435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2</w:t>
            </w: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832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C35832" w:rsidRPr="00792AD3" w:rsidRDefault="00C35832" w:rsidP="005435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C35832" w:rsidTr="0054358D">
        <w:tc>
          <w:tcPr>
            <w:tcW w:w="6204" w:type="dxa"/>
            <w:gridSpan w:val="2"/>
          </w:tcPr>
          <w:p w:rsidR="00C35832" w:rsidRDefault="00C35832" w:rsidP="0054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E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к финансированию  </w:t>
            </w:r>
          </w:p>
          <w:p w:rsidR="00C35832" w:rsidRPr="00D833FC" w:rsidRDefault="00C35832" w:rsidP="00543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177E78">
              <w:rPr>
                <w:rFonts w:ascii="Times New Roman" w:hAnsi="Times New Roman" w:cs="Times New Roman"/>
                <w:sz w:val="24"/>
                <w:szCs w:val="24"/>
              </w:rPr>
              <w:t>(количество недельных часов)</w:t>
            </w:r>
          </w:p>
        </w:tc>
        <w:tc>
          <w:tcPr>
            <w:tcW w:w="567" w:type="dxa"/>
          </w:tcPr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</w:tcPr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C35832" w:rsidRDefault="00C35832" w:rsidP="0054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C35832" w:rsidRPr="00792AD3" w:rsidRDefault="00C35832" w:rsidP="00543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</w:tr>
    </w:tbl>
    <w:p w:rsidR="008755A2" w:rsidRDefault="008755A2"/>
    <w:sectPr w:rsidR="008755A2" w:rsidSect="00C358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832"/>
    <w:rsid w:val="004B2826"/>
    <w:rsid w:val="008755A2"/>
    <w:rsid w:val="00961A7A"/>
    <w:rsid w:val="00C3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2022-02-16T03:49:00Z</dcterms:created>
  <dcterms:modified xsi:type="dcterms:W3CDTF">2022-02-17T08:50:00Z</dcterms:modified>
</cp:coreProperties>
</file>